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DF" w:rsidRDefault="008234DF" w:rsidP="008234DF">
      <w:pPr>
        <w:shd w:val="clear" w:color="auto" w:fill="FFFFFF"/>
        <w:spacing w:before="100" w:beforeAutospacing="1"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bookmarkStart w:id="0" w:name="_GoBack"/>
      <w:bookmarkEnd w:id="0"/>
    </w:p>
    <w:p w:rsidR="008234DF" w:rsidRPr="008234DF" w:rsidRDefault="008234DF" w:rsidP="008234DF">
      <w:pPr>
        <w:shd w:val="clear" w:color="auto" w:fill="FFFFFF"/>
        <w:spacing w:before="100" w:beforeAutospacing="1"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</w:rPr>
      </w:pPr>
      <w:r w:rsidRPr="008234DF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</w:rPr>
        <w:t>Памятка для замещающих родителей</w:t>
      </w:r>
    </w:p>
    <w:p w:rsidR="00C860B9" w:rsidRPr="008234DF" w:rsidRDefault="00C860B9" w:rsidP="008234DF">
      <w:pPr>
        <w:shd w:val="clear" w:color="auto" w:fill="FFFFFF"/>
        <w:spacing w:before="100" w:beforeAutospacing="1" w:after="0" w:line="240" w:lineRule="auto"/>
        <w:ind w:right="566"/>
        <w:jc w:val="center"/>
        <w:rPr>
          <w:rFonts w:ascii="Verdana" w:eastAsia="Times New Roman" w:hAnsi="Verdana" w:cs="Times New Roman"/>
          <w:b/>
          <w:color w:val="FF0000"/>
          <w:sz w:val="32"/>
          <w:szCs w:val="32"/>
        </w:rPr>
      </w:pPr>
      <w:r w:rsidRPr="008234DF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</w:rPr>
        <w:t>Как относится к отметкам</w:t>
      </w:r>
      <w:r w:rsidR="000031C4" w:rsidRPr="008234DF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</w:rPr>
        <w:t xml:space="preserve"> </w:t>
      </w:r>
      <w:r w:rsidRPr="008234DF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</w:rPr>
        <w:t>ребёнка!!!</w:t>
      </w:r>
    </w:p>
    <w:p w:rsidR="008234DF" w:rsidRDefault="008234DF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234DF">
        <w:rPr>
          <w:rFonts w:ascii="Times New Roman" w:eastAsia="Times New Roman" w:hAnsi="Times New Roman" w:cs="Times New Roman"/>
          <w:color w:val="C00000"/>
          <w:sz w:val="28"/>
          <w:szCs w:val="28"/>
        </w:rPr>
        <w:t>-</w:t>
      </w:r>
      <w:r w:rsidRPr="008234D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Не ругайте ребёнка за плохую отметку. Ему очень хочется быть в 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ваших глазах хорошим. Если быть хорошим не получается, ребёнок начинает врать и изворачиваться, чтобы быть в Ваших глазах хорошим.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8234DF" w:rsidRDefault="008234DF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234DF">
        <w:rPr>
          <w:rFonts w:ascii="Times New Roman" w:eastAsia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Сочувствуйте ребёнку, если он долго трудился, но результат его труда не высок. Объясняйте ему, что важен не только высокий результат. Больше важны умения, которые он сможет приобрести в результате ежедневного, упорного труда.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BE660E" w:rsidRDefault="008234DF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</w:rPr>
      </w:pPr>
      <w:r w:rsidRPr="008234DF">
        <w:rPr>
          <w:rFonts w:ascii="Times New Roman" w:eastAsia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Не заставляйте  ребёнка вымаливать себе оценку в конце четверти ради вашего душевного спокойствия.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BE660E" w:rsidRDefault="008234DF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</w:rPr>
      </w:pPr>
      <w:r w:rsidRPr="008234D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Не учите  ребёнка ловчить, унижаться 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и приспосабливаться ради положительного результата в виде высокой отметки.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894373" w:rsidRDefault="008234DF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Никогда не выражайте сомнений по поводу объективности выставленной  ребёнку оценки вслух.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BE660E" w:rsidRDefault="00894373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Есть сомнения — идите в школу и попытайтесь объективно разобраться в ситуации.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BE660E" w:rsidRDefault="00894373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Не обвиняйте без причинно других взрослых</w:t>
      </w:r>
      <w:r w:rsidR="00BE660E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или детей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в проблемах </w:t>
      </w:r>
      <w:r w:rsidR="008234DF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ребенка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894373" w:rsidRDefault="00894373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Поддерживайте ребёнка в его, пусть не очень значительных, но победах над собой, над своей ленью.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C860B9" w:rsidRPr="008234DF" w:rsidRDefault="00894373" w:rsidP="008234DF">
      <w:pPr>
        <w:shd w:val="clear" w:color="auto" w:fill="FFFFFF"/>
        <w:spacing w:before="100" w:beforeAutospacing="1" w:after="100" w:afterAutospacing="1" w:line="240" w:lineRule="auto"/>
        <w:ind w:left="284" w:right="566" w:hanging="284"/>
        <w:rPr>
          <w:rFonts w:ascii="Times New Roman" w:eastAsia="Times New Roman" w:hAnsi="Times New Roman" w:cs="Times New Roman"/>
          <w:color w:val="7030A0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</w:t>
      </w:r>
      <w:r w:rsid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  <w:szCs w:val="28"/>
        </w:rPr>
        <w:t>Устраивайте праздники по случаю получения отличной отметки. Хорошее, как и плохое, запоминается ребёнком надолго и его хочется повторить. Пусть ребёнок получает хорошую отметку ради того, чтобы его отметили. Вскоре это станет привычкой.</w:t>
      </w:r>
      <w:r w:rsidR="00C860B9" w:rsidRPr="008234DF">
        <w:rPr>
          <w:rFonts w:ascii="Times New Roman" w:eastAsia="Times New Roman" w:hAnsi="Times New Roman" w:cs="Times New Roman"/>
          <w:color w:val="7030A0"/>
          <w:sz w:val="28"/>
        </w:rPr>
        <w:t> </w:t>
      </w:r>
    </w:p>
    <w:p w:rsidR="00C860B9" w:rsidRDefault="00C860B9" w:rsidP="008234DF">
      <w:pPr>
        <w:shd w:val="clear" w:color="auto" w:fill="FFFFFF"/>
        <w:spacing w:before="100" w:beforeAutospacing="1" w:after="100" w:afterAutospacing="1" w:line="240" w:lineRule="auto"/>
        <w:ind w:right="566"/>
        <w:rPr>
          <w:rFonts w:ascii="Times New Roman" w:eastAsia="Times New Roman" w:hAnsi="Times New Roman" w:cs="Times New Roman"/>
          <w:color w:val="C00000"/>
          <w:sz w:val="28"/>
        </w:rPr>
      </w:pPr>
    </w:p>
    <w:p w:rsidR="00B04C2D" w:rsidRDefault="00B04C2D" w:rsidP="008234DF">
      <w:pPr>
        <w:ind w:right="566"/>
      </w:pPr>
    </w:p>
    <w:sectPr w:rsidR="00B04C2D" w:rsidSect="00C860B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A7"/>
      </v:shape>
    </w:pict>
  </w:numPicBullet>
  <w:abstractNum w:abstractNumId="0">
    <w:nsid w:val="05B23198"/>
    <w:multiLevelType w:val="hybridMultilevel"/>
    <w:tmpl w:val="90D4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6CD"/>
    <w:multiLevelType w:val="hybridMultilevel"/>
    <w:tmpl w:val="C5B692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02904"/>
    <w:multiLevelType w:val="hybridMultilevel"/>
    <w:tmpl w:val="89A62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43B8D"/>
    <w:multiLevelType w:val="hybridMultilevel"/>
    <w:tmpl w:val="F3A6C1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E0E50"/>
    <w:multiLevelType w:val="hybridMultilevel"/>
    <w:tmpl w:val="F5B271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A7C2C"/>
    <w:multiLevelType w:val="hybridMultilevel"/>
    <w:tmpl w:val="FBB059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C4DEC"/>
    <w:multiLevelType w:val="hybridMultilevel"/>
    <w:tmpl w:val="594E86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A3E49"/>
    <w:multiLevelType w:val="hybridMultilevel"/>
    <w:tmpl w:val="8A6E1C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31026"/>
    <w:multiLevelType w:val="hybridMultilevel"/>
    <w:tmpl w:val="58984C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60B9"/>
    <w:rsid w:val="000031C4"/>
    <w:rsid w:val="001C062B"/>
    <w:rsid w:val="00656373"/>
    <w:rsid w:val="007441F3"/>
    <w:rsid w:val="008234DF"/>
    <w:rsid w:val="00894373"/>
    <w:rsid w:val="00B04C2D"/>
    <w:rsid w:val="00BA2EDD"/>
    <w:rsid w:val="00BE1B4F"/>
    <w:rsid w:val="00BE660E"/>
    <w:rsid w:val="00C860B9"/>
    <w:rsid w:val="00DB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Kdd</dc:creator>
  <cp:keywords/>
  <dc:description/>
  <cp:lastModifiedBy>houm</cp:lastModifiedBy>
  <cp:revision>9</cp:revision>
  <dcterms:created xsi:type="dcterms:W3CDTF">2014-02-12T08:39:00Z</dcterms:created>
  <dcterms:modified xsi:type="dcterms:W3CDTF">2018-03-06T15:06:00Z</dcterms:modified>
</cp:coreProperties>
</file>