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BD594" w14:textId="77777777" w:rsidR="006E1D6E" w:rsidRPr="00795631" w:rsidRDefault="00986BEF" w:rsidP="00795631">
      <w:pPr>
        <w:ind w:firstLine="6237"/>
        <w:rPr>
          <w:rFonts w:ascii="Times New Roman" w:hAnsi="Times New Roman" w:cs="Times New Roman"/>
        </w:rPr>
      </w:pPr>
      <w:bookmarkStart w:id="0" w:name="_GoBack"/>
      <w:bookmarkEnd w:id="0"/>
      <w:r w:rsidRPr="00795631">
        <w:rPr>
          <w:rFonts w:ascii="Times New Roman" w:hAnsi="Times New Roman" w:cs="Times New Roman"/>
        </w:rPr>
        <w:t>Приложение № 1</w:t>
      </w:r>
    </w:p>
    <w:p w14:paraId="324172E3" w14:textId="6B103BED" w:rsidR="006E1D6E" w:rsidRPr="00795631" w:rsidRDefault="006E1D6E" w:rsidP="00795631">
      <w:pPr>
        <w:ind w:firstLine="6237"/>
        <w:rPr>
          <w:rFonts w:ascii="Times New Roman" w:hAnsi="Times New Roman" w:cs="Times New Roman"/>
        </w:rPr>
      </w:pPr>
      <w:r w:rsidRPr="00795631">
        <w:rPr>
          <w:rFonts w:ascii="Times New Roman" w:hAnsi="Times New Roman" w:cs="Times New Roman"/>
        </w:rPr>
        <w:t xml:space="preserve">к </w:t>
      </w:r>
      <w:r w:rsidR="002A3A4C" w:rsidRPr="00795631">
        <w:rPr>
          <w:rFonts w:ascii="Times New Roman" w:hAnsi="Times New Roman" w:cs="Times New Roman"/>
        </w:rPr>
        <w:t>постановлени</w:t>
      </w:r>
      <w:r w:rsidR="00986BEF" w:rsidRPr="00795631">
        <w:rPr>
          <w:rFonts w:ascii="Times New Roman" w:hAnsi="Times New Roman" w:cs="Times New Roman"/>
        </w:rPr>
        <w:t>ю</w:t>
      </w:r>
      <w:r w:rsidR="002A3A4C" w:rsidRPr="00795631">
        <w:rPr>
          <w:rFonts w:ascii="Times New Roman" w:hAnsi="Times New Roman" w:cs="Times New Roman"/>
        </w:rPr>
        <w:t xml:space="preserve"> главы </w:t>
      </w:r>
    </w:p>
    <w:p w14:paraId="504547FF" w14:textId="3093D43A" w:rsidR="002A3A4C" w:rsidRPr="00795631" w:rsidRDefault="002A3A4C" w:rsidP="00795631">
      <w:pPr>
        <w:ind w:firstLine="6237"/>
        <w:rPr>
          <w:rFonts w:ascii="Times New Roman" w:hAnsi="Times New Roman" w:cs="Times New Roman"/>
        </w:rPr>
      </w:pPr>
      <w:r w:rsidRPr="00795631">
        <w:rPr>
          <w:rFonts w:ascii="Times New Roman" w:hAnsi="Times New Roman" w:cs="Times New Roman"/>
        </w:rPr>
        <w:t>городского округа Богданович</w:t>
      </w:r>
    </w:p>
    <w:p w14:paraId="0CE7D5EF" w14:textId="1C851F6B" w:rsidR="002A3A4C" w:rsidRPr="00795631" w:rsidRDefault="00D43BB4" w:rsidP="00795631">
      <w:pPr>
        <w:ind w:firstLine="6237"/>
        <w:rPr>
          <w:rFonts w:ascii="Times New Roman" w:hAnsi="Times New Roman" w:cs="Times New Roman"/>
        </w:rPr>
      </w:pPr>
      <w:r w:rsidRPr="00795631">
        <w:rPr>
          <w:rFonts w:ascii="Times New Roman" w:hAnsi="Times New Roman" w:cs="Times New Roman"/>
        </w:rPr>
        <w:t>от</w:t>
      </w:r>
      <w:r w:rsidR="006E1D6E" w:rsidRPr="00795631">
        <w:rPr>
          <w:rFonts w:ascii="Times New Roman" w:hAnsi="Times New Roman" w:cs="Times New Roman"/>
        </w:rPr>
        <w:t xml:space="preserve"> </w:t>
      </w:r>
      <w:r w:rsidR="00795631">
        <w:rPr>
          <w:rFonts w:ascii="Times New Roman" w:hAnsi="Times New Roman" w:cs="Times New Roman"/>
        </w:rPr>
        <w:t>08.02.2024 № 255</w:t>
      </w:r>
    </w:p>
    <w:p w14:paraId="4A231E05" w14:textId="77777777" w:rsidR="006E1D6E" w:rsidRPr="00795631" w:rsidRDefault="006E1D6E" w:rsidP="00795631">
      <w:pPr>
        <w:jc w:val="both"/>
        <w:rPr>
          <w:rFonts w:ascii="Times New Roman" w:hAnsi="Times New Roman" w:cs="Times New Roman"/>
        </w:rPr>
      </w:pPr>
    </w:p>
    <w:p w14:paraId="669455C0" w14:textId="77777777" w:rsidR="002A3A4C" w:rsidRPr="00795631" w:rsidRDefault="002A3A4C" w:rsidP="00795631">
      <w:pPr>
        <w:jc w:val="center"/>
        <w:rPr>
          <w:rFonts w:ascii="Times New Roman" w:hAnsi="Times New Roman" w:cs="Times New Roman"/>
          <w:b/>
          <w:bCs/>
        </w:rPr>
      </w:pPr>
      <w:r w:rsidRPr="00795631">
        <w:rPr>
          <w:rFonts w:ascii="Times New Roman" w:hAnsi="Times New Roman" w:cs="Times New Roman"/>
          <w:b/>
          <w:bCs/>
        </w:rPr>
        <w:t>Состав оздоровительной комиссии городского округа Богданович</w:t>
      </w:r>
    </w:p>
    <w:p w14:paraId="63AAA5FA" w14:textId="77777777" w:rsidR="002A3A4C" w:rsidRPr="00795631" w:rsidRDefault="002A3A4C" w:rsidP="00795631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4867" w:type="pct"/>
        <w:tblInd w:w="137" w:type="dxa"/>
        <w:tblLook w:val="04A0" w:firstRow="1" w:lastRow="0" w:firstColumn="1" w:lastColumn="0" w:noHBand="0" w:noVBand="1"/>
      </w:tblPr>
      <w:tblGrid>
        <w:gridCol w:w="457"/>
        <w:gridCol w:w="2775"/>
        <w:gridCol w:w="6912"/>
      </w:tblGrid>
      <w:tr w:rsidR="002A3A4C" w:rsidRPr="00795631" w14:paraId="0A27D81C" w14:textId="77777777" w:rsidTr="00795631">
        <w:trPr>
          <w:trHeight w:val="47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51FF" w14:textId="77777777" w:rsidR="002A3A4C" w:rsidRPr="00795631" w:rsidRDefault="002A3A4C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65DF" w14:textId="77777777" w:rsidR="002A3A4C" w:rsidRPr="00795631" w:rsidRDefault="002A3A4C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0BBA" w14:textId="77777777" w:rsidR="002A3A4C" w:rsidRPr="00795631" w:rsidRDefault="002A3A4C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2A3A4C" w:rsidRPr="00795631" w14:paraId="1E29E63F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4F43" w14:textId="6EFB701B" w:rsidR="002A3A4C" w:rsidRPr="00795631" w:rsidRDefault="002A3A4C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70FB" w14:textId="77777777" w:rsidR="00423D20" w:rsidRPr="00795631" w:rsidRDefault="00423D20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Туманов </w:t>
            </w:r>
          </w:p>
          <w:p w14:paraId="4B363734" w14:textId="3A1306FD" w:rsidR="002A3A4C" w:rsidRPr="00795631" w:rsidRDefault="00423D20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Денис Васильевич</w:t>
            </w:r>
            <w:r w:rsidR="002A3A4C" w:rsidRPr="007956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98FC" w14:textId="61938FB6" w:rsidR="002A3A4C" w:rsidRPr="00795631" w:rsidRDefault="00E347C2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Первый з</w:t>
            </w:r>
            <w:r w:rsidR="002A3A4C" w:rsidRPr="00795631">
              <w:rPr>
                <w:rFonts w:ascii="Times New Roman" w:hAnsi="Times New Roman" w:cs="Times New Roman"/>
              </w:rPr>
              <w:t>аме</w:t>
            </w:r>
            <w:r w:rsidR="00CB6DD7" w:rsidRPr="00795631">
              <w:rPr>
                <w:rFonts w:ascii="Times New Roman" w:hAnsi="Times New Roman" w:cs="Times New Roman"/>
              </w:rPr>
              <w:t>ститель главы городского округа</w:t>
            </w:r>
            <w:r w:rsidR="002A3A4C" w:rsidRPr="00795631">
              <w:rPr>
                <w:rFonts w:ascii="Times New Roman" w:hAnsi="Times New Roman" w:cs="Times New Roman"/>
              </w:rPr>
              <w:t>, председатель комиссии;</w:t>
            </w:r>
          </w:p>
        </w:tc>
      </w:tr>
      <w:tr w:rsidR="002A3A4C" w:rsidRPr="00795631" w14:paraId="50F8E37A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CB8A" w14:textId="3F08B21F" w:rsidR="002A3A4C" w:rsidRPr="00795631" w:rsidRDefault="002A3A4C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4000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Горобец </w:t>
            </w:r>
          </w:p>
          <w:p w14:paraId="065F3C29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Кристина </w:t>
            </w:r>
            <w:r w:rsidR="00FE0FA6" w:rsidRPr="00795631">
              <w:rPr>
                <w:rFonts w:ascii="Times New Roman" w:hAnsi="Times New Roman" w:cs="Times New Roman"/>
              </w:rPr>
              <w:t>В</w:t>
            </w:r>
            <w:r w:rsidRPr="00795631">
              <w:rPr>
                <w:rFonts w:ascii="Times New Roman" w:hAnsi="Times New Roman" w:cs="Times New Roman"/>
              </w:rPr>
              <w:t>ладимировна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A3A0" w14:textId="50DE6313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Директор МКУ </w:t>
            </w:r>
            <w:r w:rsidR="006E1D6E" w:rsidRPr="00795631">
              <w:rPr>
                <w:rFonts w:ascii="Times New Roman" w:hAnsi="Times New Roman" w:cs="Times New Roman"/>
              </w:rPr>
              <w:t>«</w:t>
            </w:r>
            <w:r w:rsidRPr="00795631">
              <w:rPr>
                <w:rFonts w:ascii="Times New Roman" w:hAnsi="Times New Roman" w:cs="Times New Roman"/>
              </w:rPr>
              <w:t>У</w:t>
            </w:r>
            <w:r w:rsidR="006E1D6E" w:rsidRPr="00795631">
              <w:rPr>
                <w:rFonts w:ascii="Times New Roman" w:hAnsi="Times New Roman" w:cs="Times New Roman"/>
              </w:rPr>
              <w:t>правление образования</w:t>
            </w:r>
            <w:r w:rsidRPr="00795631">
              <w:rPr>
                <w:rFonts w:ascii="Times New Roman" w:hAnsi="Times New Roman" w:cs="Times New Roman"/>
              </w:rPr>
              <w:t xml:space="preserve"> </w:t>
            </w:r>
            <w:r w:rsidR="006E1D6E" w:rsidRPr="00795631">
              <w:rPr>
                <w:rFonts w:ascii="Times New Roman" w:hAnsi="Times New Roman" w:cs="Times New Roman"/>
              </w:rPr>
              <w:t>городского округа</w:t>
            </w:r>
            <w:r w:rsidRPr="00795631">
              <w:rPr>
                <w:rFonts w:ascii="Times New Roman" w:hAnsi="Times New Roman" w:cs="Times New Roman"/>
              </w:rPr>
              <w:t xml:space="preserve"> Богданович</w:t>
            </w:r>
            <w:r w:rsidR="006E1D6E" w:rsidRPr="00795631">
              <w:rPr>
                <w:rFonts w:ascii="Times New Roman" w:hAnsi="Times New Roman" w:cs="Times New Roman"/>
              </w:rPr>
              <w:t>»</w:t>
            </w:r>
            <w:r w:rsidRPr="00795631">
              <w:rPr>
                <w:rFonts w:ascii="Times New Roman" w:hAnsi="Times New Roman" w:cs="Times New Roman"/>
              </w:rPr>
              <w:t>, заместитель председателя комиссии;</w:t>
            </w:r>
          </w:p>
        </w:tc>
      </w:tr>
      <w:tr w:rsidR="002A3A4C" w:rsidRPr="00795631" w14:paraId="34E397C3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9B8E" w14:textId="4BA621E8" w:rsidR="002A3A4C" w:rsidRPr="00795631" w:rsidRDefault="002A3A4C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876E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Кокшарова </w:t>
            </w:r>
          </w:p>
          <w:p w14:paraId="4F174FB7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Надежда Викторовна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07A1" w14:textId="523465E4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6E1D6E" w:rsidRPr="00795631">
              <w:rPr>
                <w:rFonts w:ascii="Times New Roman" w:hAnsi="Times New Roman" w:cs="Times New Roman"/>
              </w:rPr>
              <w:t>МКУ «Управление образования городского округа Богданович»</w:t>
            </w:r>
            <w:r w:rsidRPr="00795631">
              <w:rPr>
                <w:rFonts w:ascii="Times New Roman" w:hAnsi="Times New Roman" w:cs="Times New Roman"/>
              </w:rPr>
              <w:t>, секретарь комиссии;</w:t>
            </w:r>
          </w:p>
        </w:tc>
      </w:tr>
      <w:tr w:rsidR="002A3A4C" w:rsidRPr="00795631" w14:paraId="6B3D00EE" w14:textId="77777777" w:rsidTr="006E1D6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D960" w14:textId="7163AAC5" w:rsidR="002A3A4C" w:rsidRPr="00795631" w:rsidRDefault="002A3A4C" w:rsidP="00795631">
            <w:pPr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Члены комиссии</w:t>
            </w:r>
            <w:r w:rsidR="006E1D6E" w:rsidRPr="00795631">
              <w:rPr>
                <w:rFonts w:ascii="Times New Roman" w:hAnsi="Times New Roman" w:cs="Times New Roman"/>
              </w:rPr>
              <w:t>:</w:t>
            </w:r>
          </w:p>
        </w:tc>
      </w:tr>
      <w:tr w:rsidR="002A3A4C" w:rsidRPr="00795631" w14:paraId="02EAB2EA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8820" w14:textId="3F6FA888" w:rsidR="002A3A4C" w:rsidRPr="00795631" w:rsidRDefault="002A3A4C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E932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Бабова </w:t>
            </w:r>
          </w:p>
          <w:p w14:paraId="6F4A1E7E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Светлана Витальевна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949A" w14:textId="4F76CF94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Директор М</w:t>
            </w:r>
            <w:r w:rsidR="00D56B96" w:rsidRPr="00795631">
              <w:rPr>
                <w:rFonts w:ascii="Times New Roman" w:hAnsi="Times New Roman" w:cs="Times New Roman"/>
              </w:rPr>
              <w:t>А</w:t>
            </w:r>
            <w:r w:rsidRPr="00795631">
              <w:rPr>
                <w:rFonts w:ascii="Times New Roman" w:hAnsi="Times New Roman" w:cs="Times New Roman"/>
              </w:rPr>
              <w:t>УК «</w:t>
            </w:r>
            <w:r w:rsidR="006E1D6E" w:rsidRPr="00795631">
              <w:rPr>
                <w:rFonts w:ascii="Times New Roman" w:hAnsi="Times New Roman" w:cs="Times New Roman"/>
              </w:rPr>
              <w:t>Парк культуры и отдыха городского округа</w:t>
            </w:r>
            <w:r w:rsidRPr="00795631">
              <w:rPr>
                <w:rFonts w:ascii="Times New Roman" w:hAnsi="Times New Roman" w:cs="Times New Roman"/>
              </w:rPr>
              <w:t xml:space="preserve"> Богданович» (по согласованию);</w:t>
            </w:r>
          </w:p>
        </w:tc>
      </w:tr>
      <w:tr w:rsidR="002A3A4C" w:rsidRPr="00795631" w14:paraId="72084B33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36B5" w14:textId="6F35C798" w:rsidR="002A3A4C" w:rsidRPr="00795631" w:rsidRDefault="0050469A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726D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Вдовина </w:t>
            </w:r>
          </w:p>
          <w:p w14:paraId="1BB7A174" w14:textId="7C58A401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Елена Александровна 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8CFF" w14:textId="77777777" w:rsidR="00BB0785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Главный врач ГАУЗ СО «Богдановичская ЦРБ» </w:t>
            </w:r>
          </w:p>
          <w:p w14:paraId="5F62F2C5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(по согласованию);</w:t>
            </w:r>
          </w:p>
        </w:tc>
      </w:tr>
      <w:tr w:rsidR="002A3A4C" w:rsidRPr="00795631" w14:paraId="21CF3073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E959" w14:textId="40807C62" w:rsidR="002A3A4C" w:rsidRPr="00795631" w:rsidRDefault="0050469A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E50F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Игнатова </w:t>
            </w:r>
          </w:p>
          <w:p w14:paraId="39952F3D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Евгения Владимировна 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193E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Директор МАУК «Центр современной культурной среды городского округа Богданович» (по согласованию);</w:t>
            </w:r>
          </w:p>
        </w:tc>
      </w:tr>
      <w:tr w:rsidR="002A3A4C" w:rsidRPr="00795631" w14:paraId="4B01423C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65D9" w14:textId="10129404" w:rsidR="002A3A4C" w:rsidRPr="00795631" w:rsidRDefault="0050469A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06E8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Лунегова </w:t>
            </w:r>
          </w:p>
          <w:p w14:paraId="7F37BA49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Юлия Владимировна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71B7" w14:textId="0E9B6404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Экономист 1 категории </w:t>
            </w:r>
            <w:r w:rsidR="006E1D6E" w:rsidRPr="00795631">
              <w:rPr>
                <w:rFonts w:ascii="Times New Roman" w:hAnsi="Times New Roman" w:cs="Times New Roman"/>
              </w:rPr>
              <w:t>МКУ «Управление образования городского округа Богданович»</w:t>
            </w:r>
            <w:r w:rsidRPr="00795631">
              <w:rPr>
                <w:rFonts w:ascii="Times New Roman" w:hAnsi="Times New Roman" w:cs="Times New Roman"/>
              </w:rPr>
              <w:t>;</w:t>
            </w:r>
          </w:p>
        </w:tc>
      </w:tr>
      <w:tr w:rsidR="002A3A4C" w:rsidRPr="00795631" w14:paraId="3F6EB953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DFF3" w14:textId="2D9CA44D" w:rsidR="002A3A4C" w:rsidRPr="00795631" w:rsidRDefault="0050469A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3330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5631">
              <w:rPr>
                <w:rFonts w:ascii="Times New Roman" w:hAnsi="Times New Roman" w:cs="Times New Roman"/>
              </w:rPr>
              <w:t>Маршин</w:t>
            </w:r>
            <w:proofErr w:type="spellEnd"/>
            <w:r w:rsidRPr="00795631">
              <w:rPr>
                <w:rFonts w:ascii="Times New Roman" w:hAnsi="Times New Roman" w:cs="Times New Roman"/>
              </w:rPr>
              <w:t xml:space="preserve"> </w:t>
            </w:r>
          </w:p>
          <w:p w14:paraId="6AEA7DF8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Денис Николаевич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8283" w14:textId="6181B41F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Начальник </w:t>
            </w:r>
            <w:r w:rsidR="006003DC" w:rsidRPr="00795631">
              <w:rPr>
                <w:rFonts w:ascii="Times New Roman" w:hAnsi="Times New Roman" w:cs="Times New Roman"/>
              </w:rPr>
              <w:t>О</w:t>
            </w:r>
            <w:r w:rsidRPr="00795631">
              <w:rPr>
                <w:rFonts w:ascii="Times New Roman" w:hAnsi="Times New Roman" w:cs="Times New Roman"/>
              </w:rPr>
              <w:t xml:space="preserve">тдела </w:t>
            </w:r>
            <w:r w:rsidR="002A2163" w:rsidRPr="00795631">
              <w:rPr>
                <w:rFonts w:ascii="Times New Roman" w:hAnsi="Times New Roman" w:cs="Times New Roman"/>
              </w:rPr>
              <w:t>МВД Российской Федерации «</w:t>
            </w:r>
            <w:r w:rsidRPr="00795631">
              <w:rPr>
                <w:rFonts w:ascii="Times New Roman" w:hAnsi="Times New Roman" w:cs="Times New Roman"/>
              </w:rPr>
              <w:t>Богдановичск</w:t>
            </w:r>
            <w:r w:rsidR="002A2163" w:rsidRPr="00795631">
              <w:rPr>
                <w:rFonts w:ascii="Times New Roman" w:hAnsi="Times New Roman" w:cs="Times New Roman"/>
              </w:rPr>
              <w:t>ий»</w:t>
            </w:r>
            <w:r w:rsidRPr="00795631">
              <w:rPr>
                <w:rFonts w:ascii="Times New Roman" w:hAnsi="Times New Roman" w:cs="Times New Roman"/>
              </w:rPr>
              <w:t xml:space="preserve"> (по согласованию)</w:t>
            </w:r>
            <w:r w:rsidR="00EA5345" w:rsidRPr="00795631">
              <w:rPr>
                <w:rFonts w:ascii="Times New Roman" w:hAnsi="Times New Roman" w:cs="Times New Roman"/>
              </w:rPr>
              <w:t>;</w:t>
            </w:r>
          </w:p>
        </w:tc>
      </w:tr>
      <w:tr w:rsidR="004D0FEB" w:rsidRPr="00795631" w14:paraId="73BD961C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6A22" w14:textId="6D57F410" w:rsidR="004D0FEB" w:rsidRPr="00795631" w:rsidRDefault="0050469A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C209" w14:textId="77777777" w:rsidR="004D0FEB" w:rsidRPr="00795631" w:rsidRDefault="004D0FEB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Михайлов </w:t>
            </w:r>
          </w:p>
          <w:p w14:paraId="00CE6EE0" w14:textId="7B5A0EFD" w:rsidR="004D0FEB" w:rsidRPr="00795631" w:rsidRDefault="004D0FEB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Илья Александрович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36A9" w14:textId="266C4A47" w:rsidR="004D0FEB" w:rsidRPr="00795631" w:rsidRDefault="004D0FEB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Директор МБУ РМ «Центр молодежной политики и информации» городского округа Богданович;</w:t>
            </w:r>
          </w:p>
        </w:tc>
      </w:tr>
      <w:tr w:rsidR="002A3A4C" w:rsidRPr="00795631" w14:paraId="57A04B0D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87E9" w14:textId="54A623CF" w:rsidR="002A3A4C" w:rsidRPr="00795631" w:rsidRDefault="002A3A4C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B88E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Прокин </w:t>
            </w:r>
          </w:p>
          <w:p w14:paraId="6E3F014A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Михаил Андреевич 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6EB2" w14:textId="458F2EB2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Начальник ОНД и профилактической работы городского округа Сухой Лог и городского округа Богданович УНД и ПР ГУ МЧС России по Свердловской области</w:t>
            </w:r>
            <w:r w:rsidR="006E1D6E" w:rsidRPr="00795631">
              <w:rPr>
                <w:rFonts w:ascii="Times New Roman" w:hAnsi="Times New Roman" w:cs="Times New Roman"/>
              </w:rPr>
              <w:t xml:space="preserve"> </w:t>
            </w:r>
            <w:r w:rsidRPr="00795631">
              <w:rPr>
                <w:rFonts w:ascii="Times New Roman" w:hAnsi="Times New Roman" w:cs="Times New Roman"/>
              </w:rPr>
              <w:t>(по согласованию);</w:t>
            </w:r>
          </w:p>
        </w:tc>
      </w:tr>
      <w:tr w:rsidR="002A3A4C" w:rsidRPr="00795631" w14:paraId="05EBA46F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07E5" w14:textId="04B8B177" w:rsidR="002A3A4C" w:rsidRPr="00795631" w:rsidRDefault="002A3A4C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49F1" w14:textId="77777777" w:rsidR="004B5FC3" w:rsidRPr="00795631" w:rsidRDefault="004B5FC3" w:rsidP="007956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5631">
              <w:rPr>
                <w:rFonts w:ascii="Times New Roman" w:hAnsi="Times New Roman" w:cs="Times New Roman"/>
              </w:rPr>
              <w:t>Петельская</w:t>
            </w:r>
            <w:proofErr w:type="spellEnd"/>
            <w:r w:rsidRPr="00795631">
              <w:rPr>
                <w:rFonts w:ascii="Times New Roman" w:hAnsi="Times New Roman" w:cs="Times New Roman"/>
              </w:rPr>
              <w:t xml:space="preserve"> </w:t>
            </w:r>
          </w:p>
          <w:p w14:paraId="1A9B2498" w14:textId="39779250" w:rsidR="002A3A4C" w:rsidRPr="00795631" w:rsidRDefault="004B5FC3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Светлана Николаевна 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97E9" w14:textId="1998B2B5" w:rsidR="002A3A4C" w:rsidRPr="00795631" w:rsidRDefault="004B5FC3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Заместитель директора МКУ «Управление образования</w:t>
            </w:r>
            <w:r w:rsidR="003417AA" w:rsidRPr="00795631">
              <w:rPr>
                <w:rFonts w:ascii="Times New Roman" w:hAnsi="Times New Roman" w:cs="Times New Roman"/>
              </w:rPr>
              <w:t xml:space="preserve"> городского округа Богданович»;</w:t>
            </w:r>
          </w:p>
        </w:tc>
      </w:tr>
      <w:tr w:rsidR="00FE2604" w:rsidRPr="00795631" w14:paraId="08A686FC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02E" w14:textId="77952DF0" w:rsidR="00FE2604" w:rsidRPr="00795631" w:rsidRDefault="00FE2604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C11F" w14:textId="77777777" w:rsidR="004B5FC3" w:rsidRPr="00795631" w:rsidRDefault="004B5FC3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Привалова </w:t>
            </w:r>
          </w:p>
          <w:p w14:paraId="161B8350" w14:textId="3212A851" w:rsidR="00FE2604" w:rsidRPr="00795631" w:rsidRDefault="004B5FC3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5C4B" w14:textId="639519AB" w:rsidR="00FE2604" w:rsidRPr="00795631" w:rsidRDefault="004B5FC3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Директор МКУ «Управление физической культуры и спорта городского округа Богданович»;</w:t>
            </w:r>
          </w:p>
        </w:tc>
      </w:tr>
      <w:tr w:rsidR="002A3A4C" w:rsidRPr="00795631" w14:paraId="182FE58D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E12F" w14:textId="0C4A00A8" w:rsidR="002A3A4C" w:rsidRPr="00795631" w:rsidRDefault="0050469A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9E04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Румянцева </w:t>
            </w:r>
          </w:p>
          <w:p w14:paraId="45D3ED49" w14:textId="6F98BBE9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Марина Владимировна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EAA0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Председатель Территориальной комиссии Богдановичского района по делам несовершеннолетних и защите их прав администрацией Южного управленческого округа Свердловской области (по согласованию);</w:t>
            </w:r>
          </w:p>
        </w:tc>
      </w:tr>
      <w:tr w:rsidR="002A3A4C" w:rsidRPr="00795631" w14:paraId="19C7C287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DFAA" w14:textId="7971421B" w:rsidR="002A3A4C" w:rsidRPr="00795631" w:rsidRDefault="000B701F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735F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5631">
              <w:rPr>
                <w:rFonts w:ascii="Times New Roman" w:hAnsi="Times New Roman" w:cs="Times New Roman"/>
              </w:rPr>
              <w:t>Суфьянова</w:t>
            </w:r>
            <w:proofErr w:type="spellEnd"/>
            <w:r w:rsidRPr="00795631">
              <w:rPr>
                <w:rFonts w:ascii="Times New Roman" w:hAnsi="Times New Roman" w:cs="Times New Roman"/>
              </w:rPr>
              <w:t xml:space="preserve"> </w:t>
            </w:r>
          </w:p>
          <w:p w14:paraId="79C4CB97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Ольга Павловна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5605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Председатель координационного совета профсоюзных организаций городского округа Богданович (по согласованию);</w:t>
            </w:r>
          </w:p>
        </w:tc>
      </w:tr>
      <w:tr w:rsidR="002A3A4C" w:rsidRPr="00795631" w14:paraId="5EE56DEA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CBF7" w14:textId="2DA1F35B" w:rsidR="002A3A4C" w:rsidRPr="00795631" w:rsidRDefault="000B701F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A3C4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Федотова </w:t>
            </w:r>
          </w:p>
          <w:p w14:paraId="410E524C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Наталья Анатольевна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FB02" w14:textId="5BFA98B1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Главный бухгалтер </w:t>
            </w:r>
            <w:r w:rsidR="006E1D6E" w:rsidRPr="00795631">
              <w:rPr>
                <w:rFonts w:ascii="Times New Roman" w:hAnsi="Times New Roman" w:cs="Times New Roman"/>
              </w:rPr>
              <w:t>МКУ «Управление образования городского округа Богданович»</w:t>
            </w:r>
            <w:r w:rsidRPr="00795631">
              <w:rPr>
                <w:rFonts w:ascii="Times New Roman" w:hAnsi="Times New Roman" w:cs="Times New Roman"/>
              </w:rPr>
              <w:t>;</w:t>
            </w:r>
          </w:p>
        </w:tc>
      </w:tr>
      <w:tr w:rsidR="002A3A4C" w:rsidRPr="00795631" w14:paraId="05E398D7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A352" w14:textId="1177DABE" w:rsidR="002A3A4C" w:rsidRPr="00795631" w:rsidRDefault="000B701F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3730" w14:textId="77777777" w:rsidR="00D43BB4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Федотов </w:t>
            </w:r>
          </w:p>
          <w:p w14:paraId="5DE60154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Юрий Вячеславович 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EC00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Руководитель многофункционального центра предоставления государственных и муниципальных услуг (по согласованию);</w:t>
            </w:r>
          </w:p>
        </w:tc>
      </w:tr>
      <w:tr w:rsidR="002A3A4C" w:rsidRPr="00795631" w14:paraId="57ECCAFC" w14:textId="77777777" w:rsidTr="0079563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259C" w14:textId="6EB78586" w:rsidR="002A3A4C" w:rsidRPr="00795631" w:rsidRDefault="000B701F" w:rsidP="00795631">
            <w:pPr>
              <w:jc w:val="center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794F" w14:textId="77777777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 xml:space="preserve">Фефилов Сергей Анатольевич 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A8E9" w14:textId="1FC14E50" w:rsidR="002A3A4C" w:rsidRPr="00795631" w:rsidRDefault="002A3A4C" w:rsidP="00795631">
            <w:pPr>
              <w:jc w:val="both"/>
              <w:rPr>
                <w:rFonts w:ascii="Times New Roman" w:hAnsi="Times New Roman" w:cs="Times New Roman"/>
              </w:rPr>
            </w:pPr>
            <w:r w:rsidRPr="00795631">
              <w:rPr>
                <w:rFonts w:ascii="Times New Roman" w:hAnsi="Times New Roman" w:cs="Times New Roman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Каменск-Уральский; Каменском районе, Сухоложском и Богданови</w:t>
            </w:r>
            <w:r w:rsidR="00EC72EA" w:rsidRPr="00795631">
              <w:rPr>
                <w:rFonts w:ascii="Times New Roman" w:hAnsi="Times New Roman" w:cs="Times New Roman"/>
              </w:rPr>
              <w:t>чском районах (по согласованию)</w:t>
            </w:r>
          </w:p>
        </w:tc>
      </w:tr>
    </w:tbl>
    <w:p w14:paraId="3A5CEA53" w14:textId="77777777" w:rsidR="00886E90" w:rsidRPr="00795631" w:rsidRDefault="00886E90" w:rsidP="00795631">
      <w:pPr>
        <w:jc w:val="both"/>
        <w:rPr>
          <w:rFonts w:ascii="Times New Roman" w:hAnsi="Times New Roman" w:cs="Times New Roman"/>
        </w:rPr>
      </w:pPr>
    </w:p>
    <w:sectPr w:rsidR="00886E90" w:rsidRPr="00795631" w:rsidSect="007956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45"/>
    <w:rsid w:val="000B701F"/>
    <w:rsid w:val="002A2163"/>
    <w:rsid w:val="002A3A4C"/>
    <w:rsid w:val="00316925"/>
    <w:rsid w:val="003417AA"/>
    <w:rsid w:val="0039088C"/>
    <w:rsid w:val="00417817"/>
    <w:rsid w:val="00423D20"/>
    <w:rsid w:val="004254CB"/>
    <w:rsid w:val="004B5FC3"/>
    <w:rsid w:val="004D0FEB"/>
    <w:rsid w:val="005008EB"/>
    <w:rsid w:val="0050469A"/>
    <w:rsid w:val="0052626A"/>
    <w:rsid w:val="006003DC"/>
    <w:rsid w:val="006E1D6E"/>
    <w:rsid w:val="00734854"/>
    <w:rsid w:val="00795631"/>
    <w:rsid w:val="00863FBD"/>
    <w:rsid w:val="00886E90"/>
    <w:rsid w:val="0089567F"/>
    <w:rsid w:val="00986BEF"/>
    <w:rsid w:val="00BB0785"/>
    <w:rsid w:val="00CB6DD7"/>
    <w:rsid w:val="00CF435C"/>
    <w:rsid w:val="00D43BB4"/>
    <w:rsid w:val="00D56B96"/>
    <w:rsid w:val="00D61F45"/>
    <w:rsid w:val="00DD0D59"/>
    <w:rsid w:val="00E347C2"/>
    <w:rsid w:val="00E75F14"/>
    <w:rsid w:val="00EA5345"/>
    <w:rsid w:val="00EC72EA"/>
    <w:rsid w:val="00FA51BB"/>
    <w:rsid w:val="00FE0FA6"/>
    <w:rsid w:val="00FE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3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A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3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A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3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2024-02-08T10:55:00Z</dcterms:created>
  <dcterms:modified xsi:type="dcterms:W3CDTF">2024-02-08T10:55:00Z</dcterms:modified>
</cp:coreProperties>
</file>