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79E97" w14:textId="77777777" w:rsidR="0058403E" w:rsidRPr="00001449" w:rsidRDefault="00B5698A" w:rsidP="00001449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001449">
        <w:rPr>
          <w:rFonts w:ascii="Times New Roman" w:hAnsi="Times New Roman" w:cs="Times New Roman"/>
        </w:rPr>
        <w:t xml:space="preserve">Приложение № 4 </w:t>
      </w:r>
    </w:p>
    <w:p w14:paraId="2BF6D507" w14:textId="2BB34E27" w:rsidR="0058403E" w:rsidRPr="00001449" w:rsidRDefault="0058403E" w:rsidP="00001449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к п</w:t>
      </w:r>
      <w:r w:rsidR="00B5698A" w:rsidRPr="00001449">
        <w:rPr>
          <w:rFonts w:ascii="Times New Roman" w:hAnsi="Times New Roman" w:cs="Times New Roman"/>
        </w:rPr>
        <w:t xml:space="preserve">остановлению главы </w:t>
      </w:r>
    </w:p>
    <w:p w14:paraId="19E5C605" w14:textId="033BE618" w:rsidR="00B5698A" w:rsidRPr="00001449" w:rsidRDefault="00B5698A" w:rsidP="00001449">
      <w:pPr>
        <w:tabs>
          <w:tab w:val="left" w:pos="426"/>
          <w:tab w:val="left" w:pos="1134"/>
          <w:tab w:val="left" w:pos="1701"/>
        </w:tabs>
        <w:ind w:left="6237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городского округа Богданович</w:t>
      </w:r>
    </w:p>
    <w:p w14:paraId="1EEA7C0B" w14:textId="7383A004" w:rsidR="00B5698A" w:rsidRPr="00001449" w:rsidRDefault="00B5698A" w:rsidP="00001449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от</w:t>
      </w:r>
      <w:r w:rsidR="0058403E" w:rsidRPr="00001449">
        <w:rPr>
          <w:rFonts w:ascii="Times New Roman" w:hAnsi="Times New Roman" w:cs="Times New Roman"/>
        </w:rPr>
        <w:t xml:space="preserve"> </w:t>
      </w:r>
      <w:r w:rsidR="00001449">
        <w:rPr>
          <w:rFonts w:ascii="Times New Roman" w:hAnsi="Times New Roman" w:cs="Times New Roman"/>
        </w:rPr>
        <w:t>08.02.2024 № 255</w:t>
      </w:r>
    </w:p>
    <w:p w14:paraId="24A57DC0" w14:textId="77777777" w:rsidR="004C3C47" w:rsidRPr="00001449" w:rsidRDefault="004C3C47" w:rsidP="00001449">
      <w:pPr>
        <w:tabs>
          <w:tab w:val="left" w:pos="426"/>
          <w:tab w:val="left" w:pos="1134"/>
          <w:tab w:val="left" w:pos="1701"/>
        </w:tabs>
        <w:ind w:left="6237" w:hanging="6237"/>
        <w:rPr>
          <w:rFonts w:ascii="Times New Roman" w:hAnsi="Times New Roman" w:cs="Times New Roman"/>
        </w:rPr>
      </w:pPr>
    </w:p>
    <w:p w14:paraId="7BD5FAB9" w14:textId="77777777" w:rsidR="004C3C47" w:rsidRPr="00001449" w:rsidRDefault="004C3C47" w:rsidP="00001449">
      <w:pPr>
        <w:rPr>
          <w:rFonts w:ascii="Times New Roman" w:hAnsi="Times New Roman" w:cs="Times New Roman"/>
        </w:rPr>
      </w:pPr>
    </w:p>
    <w:p w14:paraId="5B009274" w14:textId="37DB44A7" w:rsidR="004C3C47" w:rsidRPr="00001449" w:rsidRDefault="004C3C47" w:rsidP="0000144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01449">
        <w:rPr>
          <w:rFonts w:ascii="Times New Roman" w:hAnsi="Times New Roman" w:cs="Times New Roman"/>
          <w:b/>
          <w:bCs/>
        </w:rPr>
        <w:t>Порядок организации и обеспечени</w:t>
      </w:r>
      <w:r w:rsidR="00AE0638" w:rsidRPr="00001449">
        <w:rPr>
          <w:rFonts w:ascii="Times New Roman" w:hAnsi="Times New Roman" w:cs="Times New Roman"/>
          <w:b/>
          <w:bCs/>
        </w:rPr>
        <w:t>я</w:t>
      </w:r>
      <w:r w:rsidRPr="00001449">
        <w:rPr>
          <w:rFonts w:ascii="Times New Roman" w:hAnsi="Times New Roman" w:cs="Times New Roman"/>
          <w:b/>
          <w:bCs/>
        </w:rPr>
        <w:t xml:space="preserve">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 в 202</w:t>
      </w:r>
      <w:r w:rsidR="00614361" w:rsidRPr="00001449">
        <w:rPr>
          <w:rFonts w:ascii="Times New Roman" w:hAnsi="Times New Roman" w:cs="Times New Roman"/>
          <w:b/>
          <w:bCs/>
        </w:rPr>
        <w:t>4</w:t>
      </w:r>
      <w:r w:rsidRPr="00001449">
        <w:rPr>
          <w:rFonts w:ascii="Times New Roman" w:hAnsi="Times New Roman" w:cs="Times New Roman"/>
          <w:b/>
          <w:bCs/>
        </w:rPr>
        <w:t xml:space="preserve"> году</w:t>
      </w:r>
    </w:p>
    <w:p w14:paraId="3FFF40BC" w14:textId="77777777" w:rsidR="004C3C47" w:rsidRPr="00001449" w:rsidRDefault="004C3C47" w:rsidP="00001449">
      <w:pPr>
        <w:contextualSpacing/>
        <w:jc w:val="both"/>
        <w:rPr>
          <w:rFonts w:ascii="Times New Roman" w:hAnsi="Times New Roman" w:cs="Times New Roman"/>
        </w:rPr>
      </w:pPr>
    </w:p>
    <w:p w14:paraId="3E6348E9" w14:textId="231710D6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1. Порядок распределения и выдачи путевок, предусмотренных для организации отдыха и оздоровления детей и подростков городского округа Богданович в 202</w:t>
      </w:r>
      <w:r w:rsidR="00ED11F6" w:rsidRPr="00001449">
        <w:rPr>
          <w:rFonts w:ascii="Times New Roman" w:hAnsi="Times New Roman" w:cs="Times New Roman"/>
        </w:rPr>
        <w:t>4</w:t>
      </w:r>
      <w:r w:rsidRPr="00001449">
        <w:rPr>
          <w:rFonts w:ascii="Times New Roman" w:hAnsi="Times New Roman" w:cs="Times New Roman"/>
        </w:rPr>
        <w:t xml:space="preserve"> году</w:t>
      </w:r>
      <w:r w:rsidR="00C67D7E" w:rsidRPr="00001449">
        <w:rPr>
          <w:rFonts w:ascii="Times New Roman" w:hAnsi="Times New Roman" w:cs="Times New Roman"/>
        </w:rPr>
        <w:t>,</w:t>
      </w:r>
      <w:r w:rsidRPr="00001449">
        <w:rPr>
          <w:rFonts w:ascii="Times New Roman" w:hAnsi="Times New Roman" w:cs="Times New Roman"/>
        </w:rPr>
        <w:t xml:space="preserve"> (далее - порядок) разработан в соответствии постановлением Правительства Свердловской области от 17.10.2018 </w:t>
      </w:r>
      <w:r w:rsidR="0058403E" w:rsidRPr="00001449">
        <w:rPr>
          <w:rFonts w:ascii="Times New Roman" w:hAnsi="Times New Roman" w:cs="Times New Roman"/>
        </w:rPr>
        <w:br/>
      </w:r>
      <w:r w:rsidRPr="00001449">
        <w:rPr>
          <w:rFonts w:ascii="Times New Roman" w:hAnsi="Times New Roman" w:cs="Times New Roman"/>
        </w:rPr>
        <w:t>№ 693-ПП «Об утверждении порядка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 находящихся в трудной жизненной ситуации) в учебное время, включая мероприятия по обеспечению безопасности их жизни и здоровья».</w:t>
      </w:r>
    </w:p>
    <w:p w14:paraId="01F0D99B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2. </w:t>
      </w:r>
      <w:r w:rsidR="00B5698A" w:rsidRPr="00001449">
        <w:rPr>
          <w:rFonts w:ascii="Times New Roman" w:hAnsi="Times New Roman" w:cs="Times New Roman"/>
        </w:rPr>
        <w:t>Муниципальное казенное учреждение «</w:t>
      </w:r>
      <w:r w:rsidRPr="00001449">
        <w:rPr>
          <w:rFonts w:ascii="Times New Roman" w:hAnsi="Times New Roman" w:cs="Times New Roman"/>
        </w:rPr>
        <w:t>Управление образования городского округа Богданович</w:t>
      </w:r>
      <w:r w:rsidR="00B5698A" w:rsidRPr="00001449">
        <w:rPr>
          <w:rFonts w:ascii="Times New Roman" w:hAnsi="Times New Roman" w:cs="Times New Roman"/>
        </w:rPr>
        <w:t>» (далее – МКУ УО ГО Богданович)</w:t>
      </w:r>
      <w:r w:rsidRPr="00001449">
        <w:rPr>
          <w:rFonts w:ascii="Times New Roman" w:hAnsi="Times New Roman" w:cs="Times New Roman"/>
        </w:rPr>
        <w:t xml:space="preserve"> осуществляет организацию и обеспечение отдыха детей в учебное время в городском округе Богданович, определяет процедуру учета детей для обеспечения путевками в оздоровительные учреждения.</w:t>
      </w:r>
    </w:p>
    <w:p w14:paraId="0FD8C350" w14:textId="197774F9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3. </w:t>
      </w:r>
      <w:r w:rsidR="00B5698A" w:rsidRPr="00001449">
        <w:rPr>
          <w:rFonts w:ascii="Times New Roman" w:hAnsi="Times New Roman" w:cs="Times New Roman"/>
        </w:rPr>
        <w:t>В срок с 01.03.</w:t>
      </w:r>
      <w:r w:rsidRPr="00001449">
        <w:rPr>
          <w:rFonts w:ascii="Times New Roman" w:hAnsi="Times New Roman" w:cs="Times New Roman"/>
        </w:rPr>
        <w:t>202</w:t>
      </w:r>
      <w:r w:rsidR="00ED11F6" w:rsidRPr="00001449">
        <w:rPr>
          <w:rFonts w:ascii="Times New Roman" w:hAnsi="Times New Roman" w:cs="Times New Roman"/>
        </w:rPr>
        <w:t>4</w:t>
      </w:r>
      <w:r w:rsidR="00B5698A" w:rsidRPr="00001449">
        <w:rPr>
          <w:rFonts w:ascii="Times New Roman" w:hAnsi="Times New Roman" w:cs="Times New Roman"/>
        </w:rPr>
        <w:t xml:space="preserve"> </w:t>
      </w:r>
      <w:r w:rsidRPr="00001449">
        <w:rPr>
          <w:rFonts w:ascii="Times New Roman" w:hAnsi="Times New Roman" w:cs="Times New Roman"/>
        </w:rPr>
        <w:t>осуществляется прием заявлений для получения путевки в санаторно-курортные организации в учебное время по личному обращению родителей (законных представителей).</w:t>
      </w:r>
    </w:p>
    <w:p w14:paraId="09C989CB" w14:textId="085E180A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4. Все путевки в санатории в 202</w:t>
      </w:r>
      <w:r w:rsidR="00ED11F6" w:rsidRPr="00001449">
        <w:rPr>
          <w:rFonts w:ascii="Times New Roman" w:hAnsi="Times New Roman" w:cs="Times New Roman"/>
        </w:rPr>
        <w:t>4</w:t>
      </w:r>
      <w:r w:rsidRPr="00001449">
        <w:rPr>
          <w:rFonts w:ascii="Times New Roman" w:hAnsi="Times New Roman" w:cs="Times New Roman"/>
        </w:rPr>
        <w:t xml:space="preserve"> году в учебное время предоставляются детям школьного возраста городского округа Богданович от </w:t>
      </w:r>
      <w:r w:rsidR="00A72D6F" w:rsidRPr="00001449">
        <w:rPr>
          <w:rFonts w:ascii="Times New Roman" w:hAnsi="Times New Roman" w:cs="Times New Roman"/>
        </w:rPr>
        <w:t xml:space="preserve">6 лет 6 месяцев до 18 лет </w:t>
      </w:r>
      <w:r w:rsidRPr="00001449">
        <w:rPr>
          <w:rFonts w:ascii="Times New Roman" w:hAnsi="Times New Roman" w:cs="Times New Roman"/>
        </w:rPr>
        <w:t>за счет средств областного бюджета (бесплатно) (за исключением детей-сирот и детей, оставшихся без попечения родителей, детей, находящихся в трудной жизненной ситуации).</w:t>
      </w:r>
    </w:p>
    <w:p w14:paraId="13B7DDEE" w14:textId="60D944C4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5. Распределение путевок осуществляет Комиссия по организации и проведению оздоровительной кампании 202</w:t>
      </w:r>
      <w:r w:rsidR="00ED11F6" w:rsidRPr="00001449">
        <w:rPr>
          <w:rFonts w:ascii="Times New Roman" w:hAnsi="Times New Roman" w:cs="Times New Roman"/>
        </w:rPr>
        <w:t>4</w:t>
      </w:r>
      <w:r w:rsidRPr="00001449">
        <w:rPr>
          <w:rFonts w:ascii="Times New Roman" w:hAnsi="Times New Roman" w:cs="Times New Roman"/>
        </w:rPr>
        <w:t xml:space="preserve"> года, созданная при МКУ УО ГО Богданович</w:t>
      </w:r>
      <w:r w:rsidR="00C67D7E" w:rsidRPr="00001449">
        <w:rPr>
          <w:rFonts w:ascii="Times New Roman" w:hAnsi="Times New Roman" w:cs="Times New Roman"/>
        </w:rPr>
        <w:t xml:space="preserve"> (далее </w:t>
      </w:r>
      <w:r w:rsidR="000E0CAD" w:rsidRPr="00001449">
        <w:rPr>
          <w:rFonts w:ascii="Times New Roman" w:hAnsi="Times New Roman" w:cs="Times New Roman"/>
        </w:rPr>
        <w:t xml:space="preserve">- </w:t>
      </w:r>
      <w:r w:rsidR="00C67D7E" w:rsidRPr="00001449">
        <w:rPr>
          <w:rFonts w:ascii="Times New Roman" w:hAnsi="Times New Roman" w:cs="Times New Roman"/>
        </w:rPr>
        <w:t>Комиссия)</w:t>
      </w:r>
      <w:r w:rsidRPr="00001449">
        <w:rPr>
          <w:rFonts w:ascii="Times New Roman" w:hAnsi="Times New Roman" w:cs="Times New Roman"/>
        </w:rPr>
        <w:t xml:space="preserve">. </w:t>
      </w:r>
    </w:p>
    <w:p w14:paraId="0FC9BB3F" w14:textId="77777777" w:rsidR="004C3C47" w:rsidRPr="00001449" w:rsidRDefault="004C3C47" w:rsidP="00001449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6. Распределение путевок Комиссией в санатории производится с момента заключения муниципального контракта на оздоровление детей </w:t>
      </w:r>
      <w:r w:rsidR="00105425" w:rsidRPr="00001449">
        <w:rPr>
          <w:rFonts w:ascii="Times New Roman" w:hAnsi="Times New Roman" w:cs="Times New Roman"/>
        </w:rPr>
        <w:t xml:space="preserve">в учебный период, но не позднее </w:t>
      </w:r>
      <w:r w:rsidR="00623321" w:rsidRPr="00001449">
        <w:rPr>
          <w:rFonts w:ascii="Times New Roman" w:hAnsi="Times New Roman" w:cs="Times New Roman"/>
        </w:rPr>
        <w:t>чем за одну</w:t>
      </w:r>
      <w:r w:rsidRPr="00001449">
        <w:rPr>
          <w:rFonts w:ascii="Times New Roman" w:hAnsi="Times New Roman" w:cs="Times New Roman"/>
        </w:rPr>
        <w:t xml:space="preserve"> неделю до начала оздоровления и в соответствии с очередностью (в учебный период) на основании заявлений родителей (законных представителей).</w:t>
      </w:r>
    </w:p>
    <w:p w14:paraId="492113D0" w14:textId="6E56A706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7. Прием заявлений и документов в санатории и санаторно-курортные организаци</w:t>
      </w:r>
      <w:r w:rsidR="00AE0638" w:rsidRPr="00001449">
        <w:rPr>
          <w:rFonts w:ascii="Times New Roman" w:hAnsi="Times New Roman" w:cs="Times New Roman"/>
        </w:rPr>
        <w:t>и в учебное время осуществляют Уп</w:t>
      </w:r>
      <w:r w:rsidRPr="00001449">
        <w:rPr>
          <w:rFonts w:ascii="Times New Roman" w:hAnsi="Times New Roman" w:cs="Times New Roman"/>
        </w:rPr>
        <w:t>олномоченные лица МКУ УО ГО Богданович</w:t>
      </w:r>
      <w:r w:rsidR="0062148B" w:rsidRPr="00001449">
        <w:rPr>
          <w:rFonts w:ascii="Times New Roman" w:hAnsi="Times New Roman" w:cs="Times New Roman"/>
        </w:rPr>
        <w:t xml:space="preserve"> (</w:t>
      </w:r>
      <w:r w:rsidR="0054423B" w:rsidRPr="00001449">
        <w:rPr>
          <w:rFonts w:ascii="Times New Roman" w:hAnsi="Times New Roman" w:cs="Times New Roman"/>
        </w:rPr>
        <w:t>далее -</w:t>
      </w:r>
      <w:r w:rsidR="00A14768" w:rsidRPr="00001449">
        <w:rPr>
          <w:rFonts w:ascii="Times New Roman" w:hAnsi="Times New Roman" w:cs="Times New Roman"/>
        </w:rPr>
        <w:t xml:space="preserve"> </w:t>
      </w:r>
      <w:r w:rsidR="0062148B" w:rsidRPr="00001449">
        <w:rPr>
          <w:rFonts w:ascii="Times New Roman" w:hAnsi="Times New Roman" w:cs="Times New Roman"/>
        </w:rPr>
        <w:t>Уполномоченные лица)</w:t>
      </w:r>
      <w:r w:rsidRPr="00001449">
        <w:rPr>
          <w:rFonts w:ascii="Times New Roman" w:hAnsi="Times New Roman" w:cs="Times New Roman"/>
        </w:rPr>
        <w:t xml:space="preserve">. </w:t>
      </w:r>
    </w:p>
    <w:p w14:paraId="1501E7AF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8. Документы, необходимые для подачи заявления на предоставление путевок в санатории и санаторно-курортные организации в учебное время:</w:t>
      </w:r>
    </w:p>
    <w:p w14:paraId="0521E53E" w14:textId="77777777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письменное заявление родителя (законного представителя);</w:t>
      </w:r>
    </w:p>
    <w:p w14:paraId="006425A3" w14:textId="77777777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паспорт родителя (законного представителя) (оригинал и копия);</w:t>
      </w:r>
    </w:p>
    <w:p w14:paraId="1D0494D7" w14:textId="77777777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свидетельство о рождении ребенка или паспорт ребенка, достигшего возраста 14 лет (оригинал и копия);</w:t>
      </w:r>
    </w:p>
    <w:p w14:paraId="53CEBF8B" w14:textId="77777777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документы, подтверждающие смену ФИО в случае расхождения данных, указанных в свидетельстве о рождении ребенка (оригинал и копия);</w:t>
      </w:r>
    </w:p>
    <w:p w14:paraId="3D970BA4" w14:textId="77777777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медицинская справка по форме 070-у «Справка для получения путевки на санаторно-курортное лечение» на ребенка (оригинал);</w:t>
      </w:r>
    </w:p>
    <w:p w14:paraId="66A66BBE" w14:textId="77777777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СНИЛС родителя (законного представителя) (оригинал и копия);</w:t>
      </w:r>
    </w:p>
    <w:p w14:paraId="198037B6" w14:textId="77777777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СНИЛС ребенка (оригинал и копия);</w:t>
      </w:r>
    </w:p>
    <w:p w14:paraId="66E5F2DE" w14:textId="3EE225BF" w:rsidR="004C3C47" w:rsidRPr="00001449" w:rsidRDefault="004C3C47" w:rsidP="000014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lastRenderedPageBreak/>
        <w:t>справка об обучении ребенка в образовательной организации городского округа Богданович (оригинал).</w:t>
      </w:r>
    </w:p>
    <w:p w14:paraId="1EA31FDE" w14:textId="3D245C1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9. Уполномоченные лица принимают документы и их копии от родителя (законного представителя), </w:t>
      </w:r>
      <w:r w:rsidR="00396384" w:rsidRPr="00001449">
        <w:rPr>
          <w:rFonts w:ascii="Times New Roman" w:hAnsi="Times New Roman" w:cs="Times New Roman"/>
        </w:rPr>
        <w:t>проверяют</w:t>
      </w:r>
      <w:r w:rsidRPr="00001449">
        <w:rPr>
          <w:rFonts w:ascii="Times New Roman" w:hAnsi="Times New Roman" w:cs="Times New Roman"/>
        </w:rPr>
        <w:t xml:space="preserve"> копии, оригиналы возвращают родителю (законному представителю).</w:t>
      </w:r>
    </w:p>
    <w:p w14:paraId="730A4CBB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10. Уполномоченные лица рассматривают заявление и принимают мотивированное решение о постановке либо отказе в постановке ребенка на учет для обеспечения путевками в организации отдыха и оздоровления детей.</w:t>
      </w:r>
    </w:p>
    <w:p w14:paraId="6D2E8DE7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11. Уполномоченные лица МКУ УО ГО Богданович отказывают в принятии заявления в следующих случаях:</w:t>
      </w:r>
    </w:p>
    <w:p w14:paraId="2E06CD62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заявление подано гражданином, не имеющим на это полномочий; </w:t>
      </w:r>
    </w:p>
    <w:p w14:paraId="5601E2D2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обращение лица, не относящегося к заявителю (не является родителем, законным представителем);</w:t>
      </w:r>
    </w:p>
    <w:p w14:paraId="2167714D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документы не заверены печатями, не имеют надлежащих подписей, тексты </w:t>
      </w:r>
      <w:r w:rsidR="00FF6D70" w:rsidRPr="00001449">
        <w:rPr>
          <w:rFonts w:ascii="Times New Roman" w:hAnsi="Times New Roman" w:cs="Times New Roman"/>
        </w:rPr>
        <w:t>документов написаны не</w:t>
      </w:r>
      <w:r w:rsidRPr="00001449">
        <w:rPr>
          <w:rFonts w:ascii="Times New Roman" w:hAnsi="Times New Roman" w:cs="Times New Roman"/>
        </w:rPr>
        <w:t>разборчиво;</w:t>
      </w:r>
    </w:p>
    <w:p w14:paraId="187256BD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ФИО физических лиц, адреса их места жительства написаны не полностью;</w:t>
      </w:r>
    </w:p>
    <w:p w14:paraId="75765A3D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наличие в документах подчисток, приписок, зачеркнутых слов и иных не оговоренных исправлений;</w:t>
      </w:r>
    </w:p>
    <w:p w14:paraId="5870BE3C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документы исполнены карандашом;</w:t>
      </w:r>
    </w:p>
    <w:p w14:paraId="783EE92C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наличие в документах серьёзных повреждений, наличие которых не позволяет истолковать их содержание;</w:t>
      </w:r>
    </w:p>
    <w:p w14:paraId="208433F9" w14:textId="77777777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не предоставлена справка по форме 070-у «Справка на получение путёвки» для детей, направляемых на оздоровление в санатории и санаторно-курортные организации;</w:t>
      </w:r>
    </w:p>
    <w:p w14:paraId="0ACA9C05" w14:textId="76443485" w:rsidR="004C3C47" w:rsidRPr="00001449" w:rsidRDefault="004C3C47" w:rsidP="0000144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к заявлению не приложены д</w:t>
      </w:r>
      <w:r w:rsidR="00B5698A" w:rsidRPr="00001449">
        <w:rPr>
          <w:rFonts w:ascii="Times New Roman" w:hAnsi="Times New Roman" w:cs="Times New Roman"/>
        </w:rPr>
        <w:t xml:space="preserve">окументы, указанные в пункте 8 </w:t>
      </w:r>
      <w:r w:rsidR="00595E90" w:rsidRPr="00001449">
        <w:rPr>
          <w:rFonts w:ascii="Times New Roman" w:hAnsi="Times New Roman" w:cs="Times New Roman"/>
        </w:rPr>
        <w:t xml:space="preserve">настоящего </w:t>
      </w:r>
      <w:r w:rsidR="00B5698A" w:rsidRPr="00001449">
        <w:rPr>
          <w:rFonts w:ascii="Times New Roman" w:hAnsi="Times New Roman" w:cs="Times New Roman"/>
        </w:rPr>
        <w:t>порядка.</w:t>
      </w:r>
    </w:p>
    <w:p w14:paraId="19D02703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12. Заявление фиксируется в журнале регистрации </w:t>
      </w:r>
      <w:r w:rsidR="006F6E24" w:rsidRPr="00001449">
        <w:rPr>
          <w:rFonts w:ascii="Times New Roman" w:hAnsi="Times New Roman" w:cs="Times New Roman"/>
        </w:rPr>
        <w:t xml:space="preserve">и реестре заявлений </w:t>
      </w:r>
      <w:r w:rsidRPr="00001449">
        <w:rPr>
          <w:rFonts w:ascii="Times New Roman" w:hAnsi="Times New Roman" w:cs="Times New Roman"/>
        </w:rPr>
        <w:t>в санатории и санаторно-курортные организации в учебное время в МКУ УО ГО Богданович.</w:t>
      </w:r>
    </w:p>
    <w:p w14:paraId="61756498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>13. Ответственность за учет и выдачу путевок в загородные оздоровительные лагеря и санаторно-курортные организации несут Уполномоченные лица МКУ УО ГО Богданович.</w:t>
      </w:r>
    </w:p>
    <w:p w14:paraId="6FA1187F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14. Путевки в организации отдыха и оздоровления детей являются документами строгой отчетности. Путевки с указанием номера, срока и наименования организации отдыха и оздоровления регистрируются в Журнале учета выдачи путевок. </w:t>
      </w:r>
    </w:p>
    <w:p w14:paraId="1235B4F4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15. В случае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очередности. </w:t>
      </w:r>
    </w:p>
    <w:p w14:paraId="316BAF03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16. Родитель (законный представитель) ребенка </w:t>
      </w:r>
      <w:r w:rsidR="00FB731C" w:rsidRPr="00001449">
        <w:rPr>
          <w:rFonts w:ascii="Times New Roman" w:hAnsi="Times New Roman" w:cs="Times New Roman"/>
        </w:rPr>
        <w:t>ставит подпись</w:t>
      </w:r>
      <w:r w:rsidRPr="00001449">
        <w:rPr>
          <w:rFonts w:ascii="Times New Roman" w:hAnsi="Times New Roman" w:cs="Times New Roman"/>
        </w:rPr>
        <w:t xml:space="preserve"> </w:t>
      </w:r>
      <w:r w:rsidR="00B5698A" w:rsidRPr="00001449">
        <w:rPr>
          <w:rFonts w:ascii="Times New Roman" w:hAnsi="Times New Roman" w:cs="Times New Roman"/>
        </w:rPr>
        <w:t xml:space="preserve">о получении путевки </w:t>
      </w:r>
      <w:r w:rsidRPr="00001449">
        <w:rPr>
          <w:rFonts w:ascii="Times New Roman" w:hAnsi="Times New Roman" w:cs="Times New Roman"/>
        </w:rPr>
        <w:t>в Журнале учета выдачи путевок.</w:t>
      </w:r>
    </w:p>
    <w:p w14:paraId="0B25CCAD" w14:textId="77777777" w:rsidR="004C3C47" w:rsidRPr="00001449" w:rsidRDefault="004C3C47" w:rsidP="0000144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449">
        <w:rPr>
          <w:rFonts w:ascii="Times New Roman" w:hAnsi="Times New Roman" w:cs="Times New Roman"/>
        </w:rPr>
        <w:t xml:space="preserve">17. Путевка, выданная МКУ УО ГО Богданович, является именной и не может быть передана или продана другим лицам. </w:t>
      </w:r>
    </w:p>
    <w:p w14:paraId="77485ECA" w14:textId="77777777" w:rsidR="00F05044" w:rsidRPr="00001449" w:rsidRDefault="00F05044" w:rsidP="00001449">
      <w:pPr>
        <w:rPr>
          <w:rFonts w:ascii="Times New Roman" w:hAnsi="Times New Roman" w:cs="Times New Roman"/>
        </w:rPr>
      </w:pPr>
    </w:p>
    <w:sectPr w:rsidR="00F05044" w:rsidRPr="00001449" w:rsidSect="000014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633A2"/>
    <w:multiLevelType w:val="hybridMultilevel"/>
    <w:tmpl w:val="310887C4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38713D"/>
    <w:multiLevelType w:val="hybridMultilevel"/>
    <w:tmpl w:val="12B64A56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5A"/>
    <w:rsid w:val="00001449"/>
    <w:rsid w:val="000E0CAD"/>
    <w:rsid w:val="00105425"/>
    <w:rsid w:val="00227362"/>
    <w:rsid w:val="00263EB6"/>
    <w:rsid w:val="002B6F38"/>
    <w:rsid w:val="002F1563"/>
    <w:rsid w:val="00382BF3"/>
    <w:rsid w:val="00396384"/>
    <w:rsid w:val="003B59DD"/>
    <w:rsid w:val="004C3C47"/>
    <w:rsid w:val="004E61B7"/>
    <w:rsid w:val="0054423B"/>
    <w:rsid w:val="0058403E"/>
    <w:rsid w:val="00595E90"/>
    <w:rsid w:val="00614361"/>
    <w:rsid w:val="0062148B"/>
    <w:rsid w:val="00623321"/>
    <w:rsid w:val="006F6E24"/>
    <w:rsid w:val="007B007F"/>
    <w:rsid w:val="00963B04"/>
    <w:rsid w:val="009803FF"/>
    <w:rsid w:val="009F6406"/>
    <w:rsid w:val="00A14768"/>
    <w:rsid w:val="00A72D6F"/>
    <w:rsid w:val="00AE0638"/>
    <w:rsid w:val="00B469B6"/>
    <w:rsid w:val="00B5698A"/>
    <w:rsid w:val="00C67D7E"/>
    <w:rsid w:val="00C7755A"/>
    <w:rsid w:val="00D04104"/>
    <w:rsid w:val="00ED11F6"/>
    <w:rsid w:val="00F05044"/>
    <w:rsid w:val="00FB731C"/>
    <w:rsid w:val="00FF3FFB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B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C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C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2024-02-08T10:58:00Z</dcterms:created>
  <dcterms:modified xsi:type="dcterms:W3CDTF">2024-02-08T10:58:00Z</dcterms:modified>
</cp:coreProperties>
</file>