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45" w:rsidRDefault="002870E7" w:rsidP="00A6424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64245">
        <w:rPr>
          <w:rFonts w:ascii="Times New Roman" w:hAnsi="Times New Roman" w:cs="Times New Roman"/>
          <w:i/>
          <w:sz w:val="24"/>
          <w:szCs w:val="24"/>
        </w:rPr>
        <w:t>Князева М.А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Ляпустина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Д.Е.</w:t>
      </w:r>
    </w:p>
    <w:p w:rsidR="00A64245" w:rsidRDefault="00A64245" w:rsidP="00A6424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4245" w:rsidRPr="00A64245" w:rsidRDefault="00A64245" w:rsidP="009B58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Представление сайта МКОУ-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Тыгишской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r w:rsidR="002870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 Богданович в номинации «Сайты образовательных учреждений (организаций) общего образования»</w:t>
      </w:r>
    </w:p>
    <w:p w:rsidR="00A64245" w:rsidRDefault="00A64245" w:rsidP="00A64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0E42" w:rsidRPr="009A7CA7" w:rsidRDefault="002B63F7" w:rsidP="00A64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CA7">
        <w:rPr>
          <w:rFonts w:ascii="Times New Roman" w:hAnsi="Times New Roman" w:cs="Times New Roman"/>
          <w:sz w:val="24"/>
          <w:szCs w:val="24"/>
        </w:rPr>
        <w:t>В 1968 году</w:t>
      </w:r>
      <w:r w:rsidR="008C0E42" w:rsidRPr="009A7CA7">
        <w:rPr>
          <w:rFonts w:ascii="Times New Roman" w:hAnsi="Times New Roman" w:cs="Times New Roman"/>
          <w:sz w:val="24"/>
          <w:szCs w:val="24"/>
        </w:rPr>
        <w:t xml:space="preserve"> </w:t>
      </w:r>
      <w:r w:rsidRPr="009A7CA7">
        <w:rPr>
          <w:rFonts w:ascii="Times New Roman" w:hAnsi="Times New Roman" w:cs="Times New Roman"/>
          <w:sz w:val="24"/>
          <w:szCs w:val="24"/>
        </w:rPr>
        <w:t xml:space="preserve">распахнулись двери </w:t>
      </w:r>
      <w:proofErr w:type="spellStart"/>
      <w:r w:rsidRPr="009A7CA7">
        <w:rPr>
          <w:rFonts w:ascii="Times New Roman" w:hAnsi="Times New Roman" w:cs="Times New Roman"/>
          <w:sz w:val="24"/>
          <w:szCs w:val="24"/>
        </w:rPr>
        <w:t>Тыгишской</w:t>
      </w:r>
      <w:proofErr w:type="spellEnd"/>
      <w:r w:rsidRPr="009A7CA7">
        <w:rPr>
          <w:rFonts w:ascii="Times New Roman" w:hAnsi="Times New Roman" w:cs="Times New Roman"/>
          <w:sz w:val="24"/>
          <w:szCs w:val="24"/>
        </w:rPr>
        <w:t xml:space="preserve"> школы, первые первоклассники сели за парты, </w:t>
      </w:r>
      <w:r w:rsidR="008C0E42" w:rsidRPr="009A7CA7">
        <w:rPr>
          <w:rFonts w:ascii="Times New Roman" w:hAnsi="Times New Roman" w:cs="Times New Roman"/>
          <w:sz w:val="24"/>
          <w:szCs w:val="24"/>
        </w:rPr>
        <w:t xml:space="preserve">открыли буквари и арифметику… </w:t>
      </w:r>
    </w:p>
    <w:p w:rsidR="002B63F7" w:rsidRPr="004A5936" w:rsidRDefault="008C0E42" w:rsidP="00A642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A7CA7">
        <w:rPr>
          <w:rFonts w:ascii="Times New Roman" w:hAnsi="Times New Roman" w:cs="Times New Roman"/>
          <w:sz w:val="24"/>
          <w:szCs w:val="24"/>
        </w:rPr>
        <w:t>П</w:t>
      </w:r>
      <w:r w:rsidR="002B63F7" w:rsidRPr="009A7CA7">
        <w:rPr>
          <w:rFonts w:ascii="Times New Roman" w:hAnsi="Times New Roman" w:cs="Times New Roman"/>
          <w:sz w:val="24"/>
          <w:szCs w:val="24"/>
        </w:rPr>
        <w:t xml:space="preserve">рошло </w:t>
      </w:r>
      <w:r w:rsidRPr="009A7CA7">
        <w:rPr>
          <w:rFonts w:ascii="Times New Roman" w:hAnsi="Times New Roman" w:cs="Times New Roman"/>
          <w:sz w:val="24"/>
          <w:szCs w:val="24"/>
        </w:rPr>
        <w:t>время,</w:t>
      </w:r>
      <w:r w:rsidR="002B63F7" w:rsidRPr="009A7CA7">
        <w:rPr>
          <w:rFonts w:ascii="Times New Roman" w:hAnsi="Times New Roman" w:cs="Times New Roman"/>
          <w:sz w:val="24"/>
          <w:szCs w:val="24"/>
        </w:rPr>
        <w:t xml:space="preserve"> и наступил век информатизации</w:t>
      </w:r>
      <w:r w:rsidRPr="009A7CA7">
        <w:rPr>
          <w:rFonts w:ascii="Times New Roman" w:hAnsi="Times New Roman" w:cs="Times New Roman"/>
          <w:sz w:val="24"/>
          <w:szCs w:val="24"/>
        </w:rPr>
        <w:t xml:space="preserve">, давно уже появились компьютеры, но в </w:t>
      </w:r>
      <w:r w:rsidRPr="004A5936">
        <w:rPr>
          <w:rFonts w:ascii="Times New Roman" w:hAnsi="Times New Roman" w:cs="Times New Roman"/>
          <w:sz w:val="24"/>
          <w:szCs w:val="24"/>
        </w:rPr>
        <w:t xml:space="preserve">нашу сельскую школу был приобретен первый компьютер в 2000 году </w:t>
      </w:r>
      <w:r w:rsidR="009A7CA7" w:rsidRPr="004A5936">
        <w:rPr>
          <w:rFonts w:ascii="Times New Roman" w:hAnsi="Times New Roman" w:cs="Times New Roman"/>
          <w:sz w:val="24"/>
          <w:szCs w:val="24"/>
        </w:rPr>
        <w:t>в рамках приоритетного национального проекта «Образов</w:t>
      </w:r>
      <w:r w:rsidR="00C108A6" w:rsidRPr="004A5936">
        <w:rPr>
          <w:rFonts w:ascii="Times New Roman" w:hAnsi="Times New Roman" w:cs="Times New Roman"/>
          <w:sz w:val="24"/>
          <w:szCs w:val="24"/>
        </w:rPr>
        <w:t>ание»</w:t>
      </w:r>
      <w:r w:rsidR="009A7CA7" w:rsidRPr="004A5936">
        <w:rPr>
          <w:rFonts w:ascii="Times New Roman" w:hAnsi="Times New Roman" w:cs="Times New Roman"/>
          <w:sz w:val="24"/>
          <w:szCs w:val="24"/>
        </w:rPr>
        <w:t>.</w:t>
      </w:r>
    </w:p>
    <w:p w:rsidR="008C0E42" w:rsidRPr="004A5936" w:rsidRDefault="008C0E42" w:rsidP="00A64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936">
        <w:rPr>
          <w:rFonts w:ascii="Times New Roman" w:hAnsi="Times New Roman" w:cs="Times New Roman"/>
          <w:sz w:val="24"/>
          <w:szCs w:val="24"/>
        </w:rPr>
        <w:t>Время не стоит на месте, как и не стоят на месте ком</w:t>
      </w:r>
      <w:bookmarkStart w:id="0" w:name="_GoBack"/>
      <w:bookmarkEnd w:id="0"/>
      <w:r w:rsidRPr="004A5936">
        <w:rPr>
          <w:rFonts w:ascii="Times New Roman" w:hAnsi="Times New Roman" w:cs="Times New Roman"/>
          <w:sz w:val="24"/>
          <w:szCs w:val="24"/>
        </w:rPr>
        <w:t>пьютерные разработки.</w:t>
      </w:r>
    </w:p>
    <w:p w:rsidR="008C0E42" w:rsidRPr="009A7CA7" w:rsidRDefault="008C0E42" w:rsidP="00A64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CA7">
        <w:rPr>
          <w:rFonts w:ascii="Times New Roman" w:hAnsi="Times New Roman" w:cs="Times New Roman"/>
          <w:sz w:val="24"/>
          <w:szCs w:val="24"/>
        </w:rPr>
        <w:t>21 век, век информационных технологий, век в котором надо уметь использовать большие объемы информации в своей учебной и профессиональной деятельности.</w:t>
      </w:r>
    </w:p>
    <w:p w:rsidR="009A7CA7" w:rsidRPr="00A03747" w:rsidRDefault="008C0E42" w:rsidP="00A64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CA7">
        <w:rPr>
          <w:rFonts w:ascii="Times New Roman" w:hAnsi="Times New Roman" w:cs="Times New Roman"/>
          <w:sz w:val="24"/>
          <w:szCs w:val="24"/>
        </w:rPr>
        <w:t xml:space="preserve">Вот и возникла необходимость создания своего школьного </w:t>
      </w:r>
      <w:r w:rsidRPr="009A7CA7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9A7CA7">
        <w:rPr>
          <w:rFonts w:ascii="Times New Roman" w:hAnsi="Times New Roman" w:cs="Times New Roman"/>
          <w:sz w:val="24"/>
          <w:szCs w:val="24"/>
        </w:rPr>
        <w:t>-сайта. В</w:t>
      </w:r>
      <w:r w:rsidRPr="009A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рамках реализации комплексного проекта модернизации общего образования (КПМОО), в рамках реализации проекта Информати</w:t>
      </w:r>
      <w:r w:rsidR="009A7CA7" w:rsidRPr="009A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зации системы образования (ИСО) </w:t>
      </w:r>
      <w:r w:rsidR="009A7CA7" w:rsidRPr="00A03747">
        <w:rPr>
          <w:rFonts w:ascii="Times New Roman" w:hAnsi="Times New Roman" w:cs="Times New Roman"/>
          <w:sz w:val="24"/>
          <w:szCs w:val="24"/>
        </w:rPr>
        <w:t xml:space="preserve">тысячи школ по всей </w:t>
      </w:r>
      <w:proofErr w:type="gramStart"/>
      <w:r w:rsidR="009A7CA7" w:rsidRPr="00A03747">
        <w:rPr>
          <w:rFonts w:ascii="Times New Roman" w:hAnsi="Times New Roman" w:cs="Times New Roman"/>
          <w:sz w:val="24"/>
          <w:szCs w:val="24"/>
        </w:rPr>
        <w:t>стране</w:t>
      </w:r>
      <w:proofErr w:type="gramEnd"/>
      <w:r w:rsidR="009A7CA7" w:rsidRPr="00A03747">
        <w:rPr>
          <w:rFonts w:ascii="Times New Roman" w:hAnsi="Times New Roman" w:cs="Times New Roman"/>
          <w:sz w:val="24"/>
          <w:szCs w:val="24"/>
        </w:rPr>
        <w:t xml:space="preserve"> в том числе </w:t>
      </w:r>
      <w:r w:rsidR="00C108A6" w:rsidRPr="00A03747">
        <w:rPr>
          <w:rFonts w:ascii="Times New Roman" w:hAnsi="Times New Roman" w:cs="Times New Roman"/>
          <w:sz w:val="24"/>
          <w:szCs w:val="24"/>
        </w:rPr>
        <w:t xml:space="preserve">и </w:t>
      </w:r>
      <w:r w:rsidR="009A7CA7" w:rsidRPr="00A03747">
        <w:rPr>
          <w:rFonts w:ascii="Times New Roman" w:hAnsi="Times New Roman" w:cs="Times New Roman"/>
          <w:sz w:val="24"/>
          <w:szCs w:val="24"/>
        </w:rPr>
        <w:t>наше образовательное учреждение подключены к сети Интернет и имеют возможность создать собственный сайт, «открыв» таким образом, свое образовательное учреждение широкой педагогической общественности и социальным партнерам.</w:t>
      </w:r>
    </w:p>
    <w:p w:rsidR="00DA78D5" w:rsidRPr="00A03747" w:rsidRDefault="00DA78D5" w:rsidP="00A64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47">
        <w:rPr>
          <w:rFonts w:ascii="Times New Roman" w:hAnsi="Times New Roman" w:cs="Times New Roman"/>
          <w:sz w:val="24"/>
          <w:szCs w:val="24"/>
        </w:rPr>
        <w:t>Одна из важнейших особенностей  современного образования состоит во все большем освоении   новых  технологий, в результате чего изменяется содержание учебно-воспитательного процесса, методический аппарат,  создается  новая   коммуникационная среда, попадая в которую каждый участник учебно-воспитательного процесса  получает невиданные доселе возможности быть  более эффективным,   компетентным, успешным.   В связи с бурным развитием информационных технологий,  все более значительную роль в деятельности школ играют образовательные сайты.</w:t>
      </w:r>
    </w:p>
    <w:p w:rsidR="009B58CA" w:rsidRDefault="009B58CA" w:rsidP="00A64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DA78D5" w:rsidRPr="00A03747">
        <w:rPr>
          <w:rFonts w:ascii="Times New Roman" w:hAnsi="Times New Roman" w:cs="Times New Roman"/>
          <w:sz w:val="24"/>
          <w:szCs w:val="24"/>
        </w:rPr>
        <w:t xml:space="preserve"> школьного сайта </w:t>
      </w:r>
      <w:r>
        <w:rPr>
          <w:rFonts w:ascii="Times New Roman" w:hAnsi="Times New Roman" w:cs="Times New Roman"/>
          <w:sz w:val="24"/>
          <w:szCs w:val="24"/>
        </w:rPr>
        <w:t xml:space="preserve">заключается </w:t>
      </w:r>
      <w:r w:rsidR="00DA78D5" w:rsidRPr="00A03747">
        <w:rPr>
          <w:rFonts w:ascii="Times New Roman" w:hAnsi="Times New Roman" w:cs="Times New Roman"/>
          <w:sz w:val="24"/>
          <w:szCs w:val="24"/>
        </w:rPr>
        <w:t>в создании единого информационного образовательного пространства</w:t>
      </w:r>
      <w:r>
        <w:rPr>
          <w:rFonts w:ascii="Times New Roman" w:hAnsi="Times New Roman" w:cs="Times New Roman"/>
          <w:sz w:val="24"/>
          <w:szCs w:val="24"/>
        </w:rPr>
        <w:t xml:space="preserve"> и поддержке процесса информатизации в школе.</w:t>
      </w:r>
    </w:p>
    <w:p w:rsidR="009B58CA" w:rsidRDefault="00DA78D5" w:rsidP="009B58CA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47">
        <w:rPr>
          <w:rFonts w:ascii="Times New Roman" w:hAnsi="Times New Roman" w:cs="Times New Roman"/>
          <w:sz w:val="24"/>
          <w:szCs w:val="24"/>
        </w:rPr>
        <w:t xml:space="preserve">От его содержания, организационной структуры и качества  зависят не только успех взаимодействия школы с внешним миром, но и образовательные процессы, происходящие внутри учебного заведения. Современная школа существует  в открытом информационном пространстве, она может и должна быть интересна   в нем и  как своеобразное образовательное учреждение, и в  рамках конкретного педагогического опыта ее работников.    Сайт позволяет решить проблему открытости информационной среды, в которой реализуется  образовательный процесс — открытости для родителей, всего общества. Кроме того, сайт может стать эффективным  инструментом для более качественного и эффективного решения профессиональных  задач школы: </w:t>
      </w:r>
    </w:p>
    <w:p w:rsidR="009B58CA" w:rsidRDefault="009B58CA" w:rsidP="009B58CA">
      <w:pPr>
        <w:pStyle w:val="a4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</w:t>
      </w:r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истематическая информированность участников образовательного процесса о деятельности школы; </w:t>
      </w:r>
    </w:p>
    <w:p w:rsidR="009B58CA" w:rsidRDefault="009B58CA" w:rsidP="009B58CA">
      <w:pPr>
        <w:pStyle w:val="a4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существление обмена педагогическим  опытом и демонстра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ция достижений школы;</w:t>
      </w:r>
    </w:p>
    <w:p w:rsidR="009B58CA" w:rsidRDefault="009B58CA" w:rsidP="009B58CA">
      <w:pPr>
        <w:pStyle w:val="a4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тимулирование творческой активности педагогов и учащихся и мобилизация педагогического и ученического коллективов на  участие в  проектах; </w:t>
      </w:r>
    </w:p>
    <w:p w:rsidR="009B58CA" w:rsidRDefault="009B58CA" w:rsidP="009B58CA">
      <w:pPr>
        <w:pStyle w:val="a4"/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03747">
        <w:rPr>
          <w:rFonts w:ascii="Times New Roman" w:eastAsia="Calibri" w:hAnsi="Times New Roman" w:cs="Times New Roman"/>
          <w:sz w:val="24"/>
          <w:szCs w:val="24"/>
        </w:rPr>
        <w:t xml:space="preserve">перативное и объективное информирование Управления образования </w:t>
      </w:r>
      <w:r w:rsidRPr="00A03747">
        <w:rPr>
          <w:rFonts w:ascii="Times New Roman" w:hAnsi="Times New Roman" w:cs="Times New Roman"/>
          <w:sz w:val="24"/>
          <w:szCs w:val="24"/>
        </w:rPr>
        <w:t xml:space="preserve">ГО Богданович </w:t>
      </w:r>
      <w:r w:rsidRPr="00A03747">
        <w:rPr>
          <w:rFonts w:ascii="Times New Roman" w:eastAsia="Calibri" w:hAnsi="Times New Roman" w:cs="Times New Roman"/>
          <w:sz w:val="24"/>
          <w:szCs w:val="24"/>
        </w:rPr>
        <w:t xml:space="preserve">  происходящих в школе</w:t>
      </w:r>
      <w:r w:rsidRPr="00A03747">
        <w:rPr>
          <w:rFonts w:ascii="Times New Roman" w:hAnsi="Times New Roman" w:cs="Times New Roman"/>
          <w:sz w:val="24"/>
          <w:szCs w:val="24"/>
        </w:rPr>
        <w:t xml:space="preserve"> процессах;</w:t>
      </w:r>
    </w:p>
    <w:p w:rsidR="009B58CA" w:rsidRDefault="009B58CA" w:rsidP="009B58CA">
      <w:pPr>
        <w:pStyle w:val="a4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</w:t>
      </w:r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прогрессивного имиджа школы; достижения учащихся и педагогического коллектива, об особенностях образовательного учре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ждения, истории его развития, о </w:t>
      </w:r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реализуемых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программах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A78D5" w:rsidRPr="009B58CA" w:rsidRDefault="009B58CA" w:rsidP="009B58CA">
      <w:pPr>
        <w:pStyle w:val="a4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образовательного учреждения в Интернет – </w:t>
      </w:r>
      <w:proofErr w:type="gramStart"/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сообществе</w:t>
      </w:r>
      <w:proofErr w:type="gramEnd"/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1569" w:rsidRPr="007255F7" w:rsidRDefault="00DA78D5" w:rsidP="0063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</w:t>
      </w:r>
      <w:proofErr w:type="gramEnd"/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-сайт </w:t>
      </w:r>
      <w:hyperlink r:id="rId6" w:history="1">
        <w:r w:rsidRPr="00A0374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http://b23.uralschool.ru</w:t>
        </w:r>
      </w:hyperlink>
      <w:r w:rsidRPr="00A037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 в 20</w:t>
      </w:r>
      <w:r w:rsidR="0066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8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</w:t>
      </w:r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активного продвижения информационных и коммуникационных технологий в практику работы школы.</w:t>
      </w:r>
      <w:r w:rsidR="0066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6C97" w:rsidRPr="00A3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Тогда </w:t>
      </w:r>
      <w:r w:rsidR="009B58CA" w:rsidRPr="00A3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666C97" w:rsidRPr="00A32FF8">
        <w:rPr>
          <w:rFonts w:ascii="Times New Roman" w:hAnsi="Times New Roman" w:cs="Times New Roman"/>
          <w:sz w:val="24"/>
          <w:szCs w:val="24"/>
        </w:rPr>
        <w:t xml:space="preserve">появилась </w:t>
      </w:r>
      <w:r w:rsidR="009B58CA" w:rsidRPr="00A32FF8">
        <w:rPr>
          <w:rFonts w:ascii="Times New Roman" w:hAnsi="Times New Roman" w:cs="Times New Roman"/>
          <w:sz w:val="24"/>
          <w:szCs w:val="24"/>
        </w:rPr>
        <w:t xml:space="preserve">на </w:t>
      </w:r>
      <w:r w:rsidR="00666C97" w:rsidRPr="00A32FF8">
        <w:rPr>
          <w:rFonts w:ascii="Times New Roman" w:hAnsi="Times New Roman" w:cs="Times New Roman"/>
          <w:sz w:val="24"/>
          <w:szCs w:val="24"/>
        </w:rPr>
        <w:t xml:space="preserve">нашем сайте история школы, </w:t>
      </w:r>
      <w:r w:rsidR="00E22AE6" w:rsidRPr="00A32FF8">
        <w:rPr>
          <w:rFonts w:ascii="Times New Roman" w:hAnsi="Times New Roman" w:cs="Times New Roman"/>
          <w:sz w:val="24"/>
          <w:szCs w:val="24"/>
        </w:rPr>
        <w:t xml:space="preserve">разносторонние сведения о школе, </w:t>
      </w:r>
      <w:r w:rsidR="00666C97" w:rsidRPr="00A32FF8">
        <w:rPr>
          <w:rFonts w:ascii="Times New Roman" w:hAnsi="Times New Roman" w:cs="Times New Roman"/>
          <w:sz w:val="24"/>
          <w:szCs w:val="24"/>
        </w:rPr>
        <w:t>методические странички всех педагогов,</w:t>
      </w:r>
      <w:r w:rsidR="00E22AE6" w:rsidRPr="00A32FF8">
        <w:rPr>
          <w:rFonts w:ascii="Times New Roman" w:hAnsi="Times New Roman" w:cs="Times New Roman"/>
          <w:sz w:val="24"/>
          <w:szCs w:val="24"/>
        </w:rPr>
        <w:t xml:space="preserve"> на  </w:t>
      </w:r>
      <w:r w:rsidR="00A32FF8" w:rsidRPr="00A32FF8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="00E22AE6" w:rsidRPr="00A32FF8">
        <w:rPr>
          <w:rFonts w:ascii="Times New Roman" w:hAnsi="Times New Roman" w:cs="Times New Roman"/>
          <w:sz w:val="24"/>
          <w:szCs w:val="24"/>
        </w:rPr>
        <w:t xml:space="preserve">представлены разработки педагогов </w:t>
      </w:r>
      <w:r w:rsidR="00E22AE6" w:rsidRPr="00A32FF8">
        <w:rPr>
          <w:rFonts w:ascii="Times New Roman" w:hAnsi="Times New Roman" w:cs="Times New Roman"/>
          <w:sz w:val="24"/>
          <w:szCs w:val="24"/>
        </w:rPr>
        <w:lastRenderedPageBreak/>
        <w:t>школы, рабочие программы, доклады, презентации. Эта страница позволяет педагогу заявить о себе, представить собственный опыт коллегам.</w:t>
      </w:r>
      <w:r w:rsidR="00666C97" w:rsidRPr="00A32FF8">
        <w:rPr>
          <w:rFonts w:ascii="Times New Roman" w:hAnsi="Times New Roman" w:cs="Times New Roman"/>
          <w:sz w:val="24"/>
          <w:szCs w:val="24"/>
        </w:rPr>
        <w:t xml:space="preserve"> </w:t>
      </w:r>
      <w:r w:rsidR="00E22AE6" w:rsidRPr="00A32FF8">
        <w:rPr>
          <w:rFonts w:ascii="Times New Roman" w:hAnsi="Times New Roman" w:cs="Times New Roman"/>
          <w:sz w:val="24"/>
          <w:szCs w:val="24"/>
        </w:rPr>
        <w:t xml:space="preserve">Востребована  страница для учащихся, на которой представлены тексты контрольных работ, демоверсии вариантов итоговой аттестации </w:t>
      </w:r>
      <w:r w:rsidR="00E22AE6" w:rsidRPr="007255F7">
        <w:rPr>
          <w:rFonts w:ascii="Times New Roman" w:hAnsi="Times New Roman" w:cs="Times New Roman"/>
          <w:sz w:val="24"/>
          <w:szCs w:val="24"/>
        </w:rPr>
        <w:t>по различным предметам, задания олимпиад</w:t>
      </w:r>
      <w:r w:rsidR="00A32FF8" w:rsidRPr="007255F7">
        <w:rPr>
          <w:rFonts w:ascii="Times New Roman" w:hAnsi="Times New Roman" w:cs="Times New Roman"/>
          <w:sz w:val="24"/>
          <w:szCs w:val="24"/>
        </w:rPr>
        <w:t xml:space="preserve">, </w:t>
      </w:r>
      <w:r w:rsidR="00666C97" w:rsidRPr="007255F7">
        <w:rPr>
          <w:rFonts w:ascii="Times New Roman" w:hAnsi="Times New Roman" w:cs="Times New Roman"/>
          <w:sz w:val="24"/>
          <w:szCs w:val="24"/>
        </w:rPr>
        <w:t xml:space="preserve">методические материалы для учащихся. </w:t>
      </w:r>
      <w:r w:rsidR="00A32FF8" w:rsidRPr="007255F7">
        <w:rPr>
          <w:rFonts w:ascii="Times New Roman" w:hAnsi="Times New Roman" w:cs="Times New Roman"/>
          <w:sz w:val="24"/>
          <w:szCs w:val="24"/>
        </w:rPr>
        <w:t>Веб-сайт предоставлять учащимся информационное пространство для творческих работ. Создателями сайта нашего образовательного учреждения предус</w:t>
      </w:r>
      <w:r w:rsidR="007255F7" w:rsidRPr="007255F7">
        <w:rPr>
          <w:rFonts w:ascii="Times New Roman" w:hAnsi="Times New Roman" w:cs="Times New Roman"/>
          <w:sz w:val="24"/>
          <w:szCs w:val="24"/>
        </w:rPr>
        <w:t>мотрен специальный раздел «П</w:t>
      </w:r>
      <w:r w:rsidR="00A32FF8" w:rsidRPr="007255F7">
        <w:rPr>
          <w:rFonts w:ascii="Times New Roman" w:hAnsi="Times New Roman" w:cs="Times New Roman"/>
          <w:sz w:val="24"/>
          <w:szCs w:val="24"/>
        </w:rPr>
        <w:t>роекты», который регулярно пополняется</w:t>
      </w:r>
      <w:r w:rsidR="00FE1569" w:rsidRPr="007255F7">
        <w:rPr>
          <w:rFonts w:ascii="Times New Roman" w:hAnsi="Times New Roman" w:cs="Times New Roman"/>
          <w:sz w:val="24"/>
          <w:szCs w:val="24"/>
        </w:rPr>
        <w:t>.</w:t>
      </w:r>
    </w:p>
    <w:p w:rsidR="007255F7" w:rsidRDefault="00FE1569" w:rsidP="0063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5F7">
        <w:rPr>
          <w:rFonts w:ascii="Times New Roman" w:hAnsi="Times New Roman" w:cs="Times New Roman"/>
          <w:sz w:val="24"/>
          <w:szCs w:val="24"/>
        </w:rPr>
        <w:t xml:space="preserve"> Размещение на сайте объявлений делает его более востребованным, поскольку информация обо всех предстоящих важных событиях — мероприятиях и общешкольных родительских собраниях — становится доступна учителям, ученикам и их</w:t>
      </w:r>
      <w:r w:rsidR="007255F7">
        <w:rPr>
          <w:rFonts w:ascii="Times New Roman" w:hAnsi="Times New Roman" w:cs="Times New Roman"/>
          <w:sz w:val="24"/>
          <w:szCs w:val="24"/>
        </w:rPr>
        <w:t xml:space="preserve"> родителям в считанные секунды.</w:t>
      </w:r>
    </w:p>
    <w:p w:rsidR="00DA78D5" w:rsidRPr="007255F7" w:rsidRDefault="007255F7" w:rsidP="0063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Важным </w:t>
      </w:r>
      <w:r w:rsidR="00FE1569" w:rsidRPr="007255F7">
        <w:rPr>
          <w:rFonts w:ascii="Times New Roman" w:hAnsi="Times New Roman" w:cs="Times New Roman"/>
          <w:sz w:val="24"/>
          <w:szCs w:val="24"/>
        </w:rPr>
        <w:t xml:space="preserve"> является система гиперссылок на другие образовательные информационные</w:t>
      </w:r>
      <w:r w:rsidR="00FE1569">
        <w:t xml:space="preserve"> </w:t>
      </w:r>
      <w:r w:rsidR="00FE1569" w:rsidRPr="007255F7">
        <w:rPr>
          <w:rFonts w:ascii="Times New Roman" w:hAnsi="Times New Roman" w:cs="Times New Roman"/>
          <w:sz w:val="24"/>
          <w:szCs w:val="24"/>
        </w:rPr>
        <w:t>ресурсы.</w:t>
      </w:r>
      <w:r w:rsidR="00FE1569" w:rsidRPr="00A32FF8">
        <w:rPr>
          <w:rFonts w:ascii="Times New Roman" w:hAnsi="Times New Roman" w:cs="Times New Roman"/>
          <w:sz w:val="24"/>
          <w:szCs w:val="24"/>
        </w:rPr>
        <w:t xml:space="preserve"> </w:t>
      </w:r>
      <w:r w:rsidR="00A32FF8" w:rsidRPr="00A32FF8">
        <w:rPr>
          <w:rFonts w:ascii="Times New Roman" w:hAnsi="Times New Roman" w:cs="Times New Roman"/>
          <w:sz w:val="24"/>
          <w:szCs w:val="24"/>
        </w:rPr>
        <w:t xml:space="preserve">На сайте школы есть страницы с обязательной информацией, которую необходимо поместить в публичном доступе по закону.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32FF8" w:rsidRPr="00A32FF8">
        <w:rPr>
          <w:rFonts w:ascii="Times New Roman" w:hAnsi="Times New Roman" w:cs="Times New Roman"/>
          <w:sz w:val="24"/>
          <w:szCs w:val="24"/>
        </w:rPr>
        <w:t xml:space="preserve"> </w:t>
      </w:r>
      <w:r w:rsidR="00666C97" w:rsidRPr="00A32FF8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2</w:t>
      </w:r>
      <w:r w:rsidR="00666C97" w:rsidRPr="00A32FF8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32FF8" w:rsidRPr="00A32FF8">
        <w:rPr>
          <w:rFonts w:ascii="Times New Roman" w:hAnsi="Times New Roman" w:cs="Times New Roman"/>
          <w:sz w:val="24"/>
          <w:szCs w:val="24"/>
        </w:rPr>
        <w:t xml:space="preserve"> </w:t>
      </w:r>
      <w:r w:rsidR="00666C97" w:rsidRPr="00A32FF8">
        <w:rPr>
          <w:rFonts w:ascii="Times New Roman" w:hAnsi="Times New Roman" w:cs="Times New Roman"/>
          <w:sz w:val="24"/>
          <w:szCs w:val="24"/>
        </w:rPr>
        <w:t xml:space="preserve"> на нашем школьном сайте существует страница новостей, которая</w:t>
      </w:r>
      <w:r w:rsidR="00666C97" w:rsidRPr="000B2699">
        <w:rPr>
          <w:rFonts w:ascii="Times New Roman" w:hAnsi="Times New Roman" w:cs="Times New Roman"/>
          <w:sz w:val="24"/>
          <w:szCs w:val="24"/>
        </w:rPr>
        <w:t xml:space="preserve"> не только красноречиво  свидетельствует о том, что ресурс постоянно обновляется, но и наглядно повествует о событиях  школьной жизни,  создавая постепенно  современную историю школы.</w:t>
      </w:r>
    </w:p>
    <w:p w:rsidR="00DA78D5" w:rsidRPr="00A03747" w:rsidRDefault="00DA78D5" w:rsidP="00632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назначением </w:t>
      </w:r>
      <w:proofErr w:type="spellStart"/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сайта является информирование о  деятельности МКОУ - </w:t>
      </w:r>
      <w:proofErr w:type="spellStart"/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Тыгишской</w:t>
      </w:r>
      <w:proofErr w:type="spellEnd"/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посредством предоставления пользователям сети «Интернет» доступа к информации, размещенной на </w:t>
      </w:r>
      <w:proofErr w:type="spellStart"/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-сайте.</w:t>
      </w:r>
    </w:p>
    <w:p w:rsidR="00A03747" w:rsidRPr="00A03747" w:rsidRDefault="00DA78D5" w:rsidP="006322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  МКОУ-</w:t>
      </w:r>
      <w:proofErr w:type="spellStart"/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Тыгишской</w:t>
      </w:r>
      <w:proofErr w:type="spellEnd"/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является одним из инструментов обеспечения учебной и внеурочной деятельности школы, является публичным органом информации, доступ к</w:t>
      </w:r>
      <w:r w:rsid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которому открыт всем желающим.</w:t>
      </w:r>
      <w:r w:rsidR="0066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является не отдельным специфическим видом деятельности, он объединяет процессы сбора, обработки, оформления, публикации информации с процессом интерактивной коммуникации. Сайт представляет собой актуальный результат деятельности школы.</w:t>
      </w:r>
    </w:p>
    <w:p w:rsidR="00A03747" w:rsidRDefault="00A64245" w:rsidP="00A037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Информационный ресурс </w:t>
      </w:r>
      <w:proofErr w:type="spellStart"/>
      <w:proofErr w:type="gramStart"/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айта</w:t>
      </w:r>
      <w:proofErr w:type="spellEnd"/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формируется в соответствии с деятельностью всех структурных подразделений школы, ее преподавателей, работников, обучающихся, родителей, деловых партнеров и прочих заинтересованных лиц.</w:t>
      </w:r>
    </w:p>
    <w:p w:rsidR="00A03747" w:rsidRDefault="00DA78D5" w:rsidP="00A0374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полного функционирования работы сайта ОУ создана творческая группа в составе: </w:t>
      </w:r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 главный редактор; </w:t>
      </w:r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 технический редактор;</w:t>
      </w:r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 отдел поддержки в составе:  заместителей директора по учебной и воспитат</w:t>
      </w:r>
      <w:r w:rsid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ельной </w:t>
      </w:r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работе,  инициативных  у</w:t>
      </w:r>
      <w:r w:rsid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чителей, родителей  и учащихся.</w:t>
      </w:r>
    </w:p>
    <w:p w:rsidR="00DA78D5" w:rsidRPr="00A03747" w:rsidRDefault="00DA78D5" w:rsidP="009B58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школы является </w:t>
      </w:r>
      <w:r w:rsidRPr="00A037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главным редактором  сайта</w:t>
      </w:r>
      <w:r w:rsidR="009B58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он </w:t>
      </w:r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назначает </w:t>
      </w:r>
      <w:r w:rsidRPr="00A037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технического редактора</w:t>
      </w:r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ведёт сбор, обработку и публикацию информации на сайте. </w:t>
      </w:r>
      <w:r w:rsidRPr="00A037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Заместители руководителя школы</w:t>
      </w:r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представители органов самоуправления школой и другие ответственные лица по закреплённым за ними направлениям отвечают за содержательное наполнение школьного сайта (сбор и первичная обработка информации). </w:t>
      </w:r>
    </w:p>
    <w:p w:rsidR="00DA78D5" w:rsidRPr="00A03747" w:rsidRDefault="00DA78D5" w:rsidP="009B58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037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исполнению работ по предоставлению информации привлечены все участники учебно-воспитательного процесса. </w:t>
      </w:r>
    </w:p>
    <w:p w:rsidR="00DA78D5" w:rsidRPr="00A03747" w:rsidRDefault="00DA78D5" w:rsidP="00A037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Обновление </w:t>
      </w:r>
      <w:proofErr w:type="spellStart"/>
      <w:proofErr w:type="gramStart"/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айта</w:t>
      </w:r>
      <w:proofErr w:type="spellEnd"/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не реже двух раз в месяц. Раздел «Новости» пополняется (по возможности) не реже одного раза в неделю. </w:t>
      </w:r>
      <w:r w:rsidRPr="00A03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DA78D5" w:rsidRPr="00A03747" w:rsidSect="008C0E42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332E"/>
    <w:multiLevelType w:val="hybridMultilevel"/>
    <w:tmpl w:val="2D6A8A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F7"/>
    <w:rsid w:val="000B2699"/>
    <w:rsid w:val="002870E7"/>
    <w:rsid w:val="002B63F7"/>
    <w:rsid w:val="004A5936"/>
    <w:rsid w:val="00580C2D"/>
    <w:rsid w:val="0063223B"/>
    <w:rsid w:val="00666C97"/>
    <w:rsid w:val="007255F7"/>
    <w:rsid w:val="007C5595"/>
    <w:rsid w:val="008C0E42"/>
    <w:rsid w:val="009A7CA7"/>
    <w:rsid w:val="009B58CA"/>
    <w:rsid w:val="00A03747"/>
    <w:rsid w:val="00A32FF8"/>
    <w:rsid w:val="00A64245"/>
    <w:rsid w:val="00C108A6"/>
    <w:rsid w:val="00DA78D5"/>
    <w:rsid w:val="00E22AE6"/>
    <w:rsid w:val="00E85E5C"/>
    <w:rsid w:val="00FE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8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037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8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03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9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23.uralschoo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Марина</cp:lastModifiedBy>
  <cp:revision>4</cp:revision>
  <cp:lastPrinted>2014-10-15T07:36:00Z</cp:lastPrinted>
  <dcterms:created xsi:type="dcterms:W3CDTF">2014-10-15T02:46:00Z</dcterms:created>
  <dcterms:modified xsi:type="dcterms:W3CDTF">2015-01-20T14:34:00Z</dcterms:modified>
</cp:coreProperties>
</file>