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Цели урока: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Образовательные:</w:t>
      </w:r>
    </w:p>
    <w:p w:rsidR="00CF2696" w:rsidRPr="00CF2696" w:rsidRDefault="00CF2696" w:rsidP="00CF26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познакомить учащихся с буквой Ф, и звуками, которая она обозначает;</w:t>
      </w:r>
    </w:p>
    <w:p w:rsidR="00CF2696" w:rsidRPr="00CF2696" w:rsidRDefault="00CF2696" w:rsidP="00CF26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научить ребят различать звуки </w:t>
      </w:r>
      <w:proofErr w:type="gramStart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[ </w:t>
      </w:r>
      <w:proofErr w:type="gramEnd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ф], [ ф'];</w:t>
      </w:r>
    </w:p>
    <w:p w:rsidR="00CF2696" w:rsidRPr="00CF2696" w:rsidRDefault="00CF2696" w:rsidP="00CF26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читать слоги и слова с данной буквой.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Развивающие:</w:t>
      </w:r>
    </w:p>
    <w:p w:rsidR="00CF2696" w:rsidRPr="00CF2696" w:rsidRDefault="00CF2696" w:rsidP="00CF26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развивать фонематический слух, мышление, мыслительные операции, моторику, обогащать словарный запас учащихся.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Воспитательные задачи:</w:t>
      </w:r>
    </w:p>
    <w:p w:rsidR="00CF2696" w:rsidRPr="00CF2696" w:rsidRDefault="00CF2696" w:rsidP="00CF26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прививать любовь к чтению, к книге;</w:t>
      </w:r>
    </w:p>
    <w:p w:rsidR="00CF2696" w:rsidRPr="00CF2696" w:rsidRDefault="00CF2696" w:rsidP="00CF26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формировать познавательный интерес;</w:t>
      </w:r>
    </w:p>
    <w:p w:rsidR="00CF2696" w:rsidRPr="00CF2696" w:rsidRDefault="00CF2696" w:rsidP="00CF26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воспитывать умение слушать, учитывать мнение других;</w:t>
      </w:r>
    </w:p>
    <w:p w:rsidR="00CF2696" w:rsidRPr="00CF2696" w:rsidRDefault="00CF2696" w:rsidP="00CF26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учить работать в парах, группами, сообща;</w:t>
      </w:r>
    </w:p>
    <w:p w:rsidR="00CF2696" w:rsidRPr="00CF2696" w:rsidRDefault="00CF2696" w:rsidP="00CF26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воспитывать чувство гордости за Родину.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Тип урока: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знакомство с новой буквой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</w:t>
      </w:r>
    </w:p>
    <w:p w:rsidR="00CF2696" w:rsidRPr="00CF2696" w:rsidRDefault="00CF2696" w:rsidP="00CF26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Аудиозапись мультфильма “Трое из Простоквашино”;</w:t>
      </w:r>
    </w:p>
    <w:p w:rsidR="00CF2696" w:rsidRPr="00CF2696" w:rsidRDefault="00CF2696" w:rsidP="00CF26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Рисунки с предметами, морских волн, кота </w:t>
      </w:r>
      <w:proofErr w:type="spellStart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Матроскина</w:t>
      </w:r>
      <w:proofErr w:type="spellEnd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кораблики;</w:t>
      </w:r>
    </w:p>
    <w:p w:rsidR="00CF2696" w:rsidRPr="00CF2696" w:rsidRDefault="00CF2696" w:rsidP="00CF26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Конструкторы букв и рисунки букв;</w:t>
      </w:r>
    </w:p>
    <w:p w:rsidR="00CF2696" w:rsidRPr="00CF2696" w:rsidRDefault="00CF2696" w:rsidP="00CF26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Сигнальные карточки 2 цветов;</w:t>
      </w:r>
    </w:p>
    <w:p w:rsidR="00CF2696" w:rsidRPr="00CF2696" w:rsidRDefault="00CF2696" w:rsidP="00CF26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Индивидуальные карточки;</w:t>
      </w:r>
    </w:p>
    <w:p w:rsidR="00CF2696" w:rsidRPr="00CF2696" w:rsidRDefault="00CF2696" w:rsidP="00CF26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Индивидуальные зеркала.</w:t>
      </w:r>
    </w:p>
    <w:p w:rsidR="00CF2696" w:rsidRPr="00CF2696" w:rsidRDefault="00CF2696" w:rsidP="00CF2696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Ход урока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I. Организационный момент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Мы гостей сегодня ждали,</w:t>
      </w: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br/>
        <w:t>И с волнением встречали.</w:t>
      </w: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br/>
        <w:t>Хорошо ли мы умеем:</w:t>
      </w: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br/>
        <w:t>И читать, и отвечать?</w:t>
      </w: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br/>
        <w:t>Не судите очень строго,</w:t>
      </w: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br/>
        <w:t>Ведь учились мы немного!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- 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Сегодня у нас много гостей и, как гостеприимные хозяева, вначале окажем им внимание. Повернитесь к гостям, поприветствуйте их. А теперь можно тихо сесть.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Психологический настрой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 Спасибо, ребята! Будем надеяться, что настроение у наших гостей улучшилось, и они с удовольствием понаблюдают за нашей работой и порадуются вашим успехам.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Кадр 2 (</w:t>
      </w:r>
      <w:proofErr w:type="spellStart"/>
      <w:proofErr w:type="gramStart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C</w:t>
      </w:r>
      <w:proofErr w:type="gramEnd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м</w:t>
      </w:r>
      <w:proofErr w:type="spellEnd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. </w:t>
      </w:r>
      <w:hyperlink r:id="rId6" w:history="1">
        <w:r w:rsidRPr="00CF2696">
          <w:rPr>
            <w:rFonts w:ascii="Helvetica" w:eastAsia="Times New Roman" w:hAnsi="Helvetica" w:cs="Helvetica"/>
            <w:b/>
            <w:bCs/>
            <w:color w:val="008738"/>
            <w:sz w:val="20"/>
            <w:szCs w:val="20"/>
            <w:u w:val="single"/>
            <w:shd w:val="clear" w:color="auto" w:fill="FFFFFF"/>
            <w:lang w:eastAsia="ru-RU"/>
          </w:rPr>
          <w:t>приложение</w:t>
        </w:r>
      </w:hyperlink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)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Мы – дружные!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Мы – умные!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Мы – внимательные!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Мы – старательные!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В 1 классе учимся,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Всё у нас получится.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II. Введение в урок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 xml:space="preserve">Звучит голос кота </w:t>
      </w:r>
      <w:proofErr w:type="spellStart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Матроскина</w:t>
      </w:r>
      <w:proofErr w:type="spellEnd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из мультипликационного фильма “Трое из Простоквашино”.</w:t>
      </w:r>
    </w:p>
    <w:p w:rsidR="00CF2696" w:rsidRPr="00CF2696" w:rsidRDefault="00CF2696" w:rsidP="00CF26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 узнали этого героя?</w:t>
      </w:r>
    </w:p>
    <w:p w:rsidR="00CF2696" w:rsidRPr="00CF2696" w:rsidRDefault="00CF2696" w:rsidP="00CF26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Из какого он мультфильма?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Кадр3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Как вы думаете, почему у кота такая фамилия?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Наш урок будет посвящен всему, что связано с морем. Если мы будем внимательными, старательными, то поможем </w:t>
      </w:r>
      <w:proofErr w:type="spellStart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Матроскину</w:t>
      </w:r>
      <w:proofErr w:type="spellEnd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узнать что-то новое.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III. Мобилизующий этап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Кадр 4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Показываются картинки, на которых изображены предметы с буквой Ф. (Флаг, фрукты, филин, фламинго, портфель, жираф, туфли).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Назовите предметы, изображённые на картинках. Запомните их хорошо.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Кадр 5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Меняю местами.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Назовите, что стояло сначала.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Кадр 6. 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Проверим</w:t>
      </w: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Что объединяет эти слова?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IV. Формулирование темы и цели урока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Кадр 7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Сформулируйте тему и цели нашего урока.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(Тема урока “Буква Ф и звуки, которая она обозначает”)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Цели урока: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- познакомиться с…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- учиться отличать ….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- учиться читать.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- Кот </w:t>
      </w:r>
      <w:proofErr w:type="spellStart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Матроскин</w:t>
      </w:r>
      <w:proofErr w:type="spellEnd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отправился в путешествие на российском корабле?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Но как можно догадаться, что корабль - российский?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Кадр 8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Изображение флага. Рассмотрите его.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Какие цвета у нашего флага? Что они обозначают?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Флаг России имеет три цвета: </w:t>
      </w:r>
      <w:proofErr w:type="gramStart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</w:t>
      </w: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Белый – мир, чистота; Синий – веру, верность Родине; Красный – энергию, силу, кровь, пролитую за Отечество.)</w:t>
      </w:r>
      <w:proofErr w:type="gramEnd"/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V. Знакомство с новыми звуками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Произнесите первый звук в слове флаг.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Работа с индивидуальными зеркалами.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Дайте характеристика звука </w:t>
      </w:r>
      <w:proofErr w:type="gramStart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[ </w:t>
      </w:r>
      <w:proofErr w:type="gramEnd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ф]. </w:t>
      </w: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(Согласный, глухой, твёрдый.)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Увидев, такой красивый корабль, радостно показались на гребне волны дельфины.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Разделите слово дельфин на слоги. Произнесите второй слог. Выделите первый звук в слоге.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Дайте характеристику звука </w:t>
      </w:r>
      <w:proofErr w:type="gramStart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[ </w:t>
      </w:r>
      <w:proofErr w:type="gramEnd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ф'].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(Согласный, глухой, мягкий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.)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VI. </w:t>
      </w:r>
      <w:proofErr w:type="spellStart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Физминутка</w:t>
      </w:r>
      <w:proofErr w:type="spellEnd"/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 xml:space="preserve">Вместе с </w:t>
      </w:r>
      <w:proofErr w:type="spellStart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Матроскиным</w:t>
      </w:r>
      <w:proofErr w:type="spellEnd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поплаваем и мы с вами. Если услышите твёрдый звук </w:t>
      </w: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[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ф], то плывёте как на лодке, гребя вёслами, если услышите мягкий звук </w:t>
      </w: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[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ф'], то отпускаете вёсла и отдыхаете.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Называю слова: телеграф, фамилия, фуражка, филин, портфель, финики, профессия, факир, фокус, фиалка, флот</w:t>
      </w:r>
      <w:proofErr w:type="gramEnd"/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VII. Знакомство с новой буквой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Найдите новую букву.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(Буква прикреплена в классе в разных местах вместе с другими буквами.)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Встаньте, изобразите букву Ф.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На что похожа буква Ф?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Кадр 9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Чтение стихов о букве </w:t>
      </w:r>
      <w:proofErr w:type="gramStart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</w:t>
      </w:r>
      <w:proofErr w:type="gramEnd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 этой буквой на носу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Филин прячется в лесу.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1) Задание по группам.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 кого жёлтая карточка, те выполняют задание 1 группы, у кого карточка зелёного цвета, те выполняют задание 2 группы.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 группа – конструктор букв. 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Сконструируйте букву Ф.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2 группа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– </w:t>
      </w:r>
      <w:proofErr w:type="spellStart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выщипывание</w:t>
      </w:r>
      <w:proofErr w:type="spellEnd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буквы Ф на листочках разных цветов: синего и зелёного. Почему разного цвета?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Куда поместим нашу букву?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2) Работа на карточках по группам: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 группа – задание 5.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Найди и подчеркни буквы </w:t>
      </w:r>
      <w:proofErr w:type="spellStart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</w:t>
      </w:r>
      <w:proofErr w:type="gramStart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,ф</w:t>
      </w:r>
      <w:proofErr w:type="spellEnd"/>
      <w:proofErr w:type="gramEnd"/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proofErr w:type="spellStart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АвФйёФуЦфЗфхпафшьИфсмиРеУЙфЫвфяфычФхгеуыфАФэ</w:t>
      </w:r>
      <w:proofErr w:type="spellEnd"/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2 группа – задание 6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Найди слова с буквой Ф и подчеркни карандашом.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фонарьэвдролулицаэыдщгжёлтыйхещгшфокусжроллюди</w:t>
      </w:r>
      <w:proofErr w:type="spellEnd"/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proofErr w:type="spellStart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жизньыждплроФаяэажрлкрасныйэыждплфутболжпдолоз</w:t>
      </w:r>
      <w:proofErr w:type="spellEnd"/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proofErr w:type="spellStart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эфжпзнггидыФёклажыдподругойжвдплорросветофорэжд</w:t>
      </w:r>
      <w:proofErr w:type="spellEnd"/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3) Работа в парах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Найдите букву Ф с закрытыми глазами методом ощупывания.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С буквой Ф познакомились.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Какие задания можем дальше выполнить?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VIII. Чтение слогов с новой буквой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Кадр 10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фа фи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К </w:t>
      </w:r>
      <w:proofErr w:type="spellStart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фо</w:t>
      </w:r>
      <w:proofErr w:type="spellEnd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фе</w:t>
      </w:r>
      <w:proofErr w:type="spellEnd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Н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proofErr w:type="gramStart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фу</w:t>
      </w:r>
      <w:proofErr w:type="gramEnd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фя</w:t>
      </w:r>
      <w:proofErr w:type="spellEnd"/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proofErr w:type="spellStart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фы</w:t>
      </w:r>
      <w:proofErr w:type="spellEnd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фё</w:t>
      </w:r>
      <w:proofErr w:type="spellEnd"/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Чтение сверху вниз, справа налево, прибавляя буквы</w:t>
      </w:r>
      <w:proofErr w:type="gramStart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</w:t>
      </w:r>
      <w:proofErr w:type="gramEnd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 Н.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С разной интонацией, </w:t>
      </w:r>
      <w:proofErr w:type="spellStart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пропевая</w:t>
      </w:r>
      <w:proofErr w:type="spellEnd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Почему слоги разделены на 2 группы?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lastRenderedPageBreak/>
        <w:t>Кадр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11</w:t>
      </w:r>
      <w:proofErr w:type="gramStart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</w:t>
      </w:r>
      <w:proofErr w:type="gramEnd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ополни слоги до слова.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150620" cy="788035"/>
            <wp:effectExtent l="0" t="0" r="0" b="0"/>
            <wp:docPr id="2" name="Рисунок 2" descr="http://festival.1september.ru/articles/56108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61086/img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Кадр 12 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Проверка.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Кадр 13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proofErr w:type="gramStart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I</w:t>
      </w:r>
      <w:proofErr w:type="gramEnd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Х. Отгадайте загадки, узнаете новое слово</w:t>
      </w:r>
    </w:p>
    <w:p w:rsidR="00CF2696" w:rsidRPr="00CF2696" w:rsidRDefault="00CF2696" w:rsidP="00CF2696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Всю ночь летает, 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Мышей добывает.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станет светло,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Спать летит в дупло. (Филин)</w:t>
      </w:r>
    </w:p>
    <w:p w:rsidR="00CF2696" w:rsidRPr="00CF2696" w:rsidRDefault="00CF2696" w:rsidP="00CF2696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Хвост пушистый,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Мех золотистый.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лесу живёт, 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деревне кур крадёт. (Лиса)</w:t>
      </w:r>
    </w:p>
    <w:p w:rsidR="00CF2696" w:rsidRPr="00CF2696" w:rsidRDefault="00CF2696" w:rsidP="00CF2696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скале он строит дом.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боится жить он в нём.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Два могучие крыла</w:t>
      </w:r>
      <w:proofErr w:type="gramStart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</w:t>
      </w:r>
      <w:proofErr w:type="gramEnd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хозяина (орла)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Я – усатый, полосатый</w:t>
      </w:r>
      <w:proofErr w:type="gramStart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</w:t>
      </w:r>
      <w:proofErr w:type="gramEnd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 люблю весёлых игр.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Отгадайте. Кто я? (Тигр)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Какое слово получилось?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Выявление смысла слова флот.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Х. Беседа по иллюстрации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Рассматривание иллюстрации на стр. 194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-Что вы видите на рисунке? </w:t>
      </w: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(Корабли, пароходы.)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-Как одним словом можно назвать корабли, пароходы? </w:t>
      </w: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(Суда.)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 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-Что можно сказать о них? (</w:t>
      </w: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Одни современные, другие старинные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.)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каждом корабле есть свой флаг. Русский флот ходит под Андреевским флагом”.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Найдите на рисунке российские суда. Почему вы так решили?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(На них изображен российский флаг.)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Х</w:t>
      </w:r>
      <w:proofErr w:type="gramStart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I</w:t>
      </w:r>
      <w:proofErr w:type="gramEnd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. Назвать виды кораблей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Кадр 14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Лайнер, ботик, подводная лодка, парусное судно, ледокол, крейсер.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proofErr w:type="gramStart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Х</w:t>
      </w:r>
      <w:proofErr w:type="gramEnd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II. </w:t>
      </w:r>
      <w:proofErr w:type="spellStart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Физминутка</w:t>
      </w:r>
      <w:proofErr w:type="spellEnd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. Зрительная гимнастика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Предлагаю вам совершить воображаемую прогулку по морю на фрегате.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Закройте глаза(1-2-3).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Зажмурьте их(1-2-3).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Быстро поморгайте(1-2-3).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Закройте глаза(1-2-3).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Представьте себя на палубе фрегата. Дует легкий ветерок. Волны тихо плещутся о борт корабля. Перед вами открываются необъятные морские просторы.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Медленно открываем глаза - и теперь мы готовы к заключительному испытанию.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Слоги мы прочитали. Какое задание можем выполнить дальше?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lastRenderedPageBreak/>
        <w:t>Кадр 15. 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Прочитайте слова на экране.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Какие слова непонятны?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Какие слова можно, отнести к морской тематике?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CF2696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(Телеграф, фотография, флаг, флот.)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Какие задания можем выполнить с этими словами?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Разделите на группы по разным признакам.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Найти заданные слова в классе.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(Прикреплены карточки со словами в разных местах.)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Чтение стихотворения хорошо читающим учеником.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Кадр 16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-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Кто автор этого произведения? Из какого произведения?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Хоровое чтение.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Работа по группам.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 группа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Чтение самостоятельное.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 группа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Найти слова с буквой Ф.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Есть ли такие слова?</w:t>
      </w:r>
    </w:p>
    <w:p w:rsidR="00CF2696" w:rsidRPr="00CF2696" w:rsidRDefault="00CF2696" w:rsidP="00CF2696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proofErr w:type="gramStart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Х</w:t>
      </w:r>
      <w:proofErr w:type="gramEnd"/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III. Рефлексия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Наш урок подходит к концу. Давайте расскажем коту </w:t>
      </w:r>
      <w:proofErr w:type="spellStart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Матроскин</w:t>
      </w:r>
      <w:proofErr w:type="spellEnd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что узнали на уроке сегодня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Кадр 17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Я - Вспомнил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Узнал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Научился.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Кадр 18. 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Проверьте себя.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 вас на партах лежат кораблики. Вам нужно разместить их на высоком, или на низком гребне волны.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Если вы узнали на уроке что-то новое, чему-то научились, и урок для вас прошел интересно, поставьте свой кораблик на высокий гребень волны.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Если кто-то считает, что он недостаточно усвоил материал, пусть он поставит свой кораблик на низкий гребень волны. Ученики прикрепляют кораблики на доску.</w:t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Кадр 19. </w:t>
      </w: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Я благодарю вас за работу. Кто желает выполнить домашнее задание, возьмите карточку, которую вам приготовил </w:t>
      </w:r>
      <w:proofErr w:type="spellStart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Матроскин</w:t>
      </w:r>
      <w:proofErr w:type="spellEnd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(см. Приложение 1)</w:t>
      </w:r>
    </w:p>
    <w:p w:rsidR="00CF2696" w:rsidRPr="00CF2696" w:rsidRDefault="00CF2696" w:rsidP="00CF2696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Литература</w:t>
      </w:r>
    </w:p>
    <w:p w:rsidR="00CF2696" w:rsidRPr="00CF2696" w:rsidRDefault="00CF2696" w:rsidP="00CF26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Горецкий В.Г., Кирюшкин В.А. и др. Русская азбука: Учебник для 1 класса. М.: “Просвещение” - 2007.</w:t>
      </w:r>
    </w:p>
    <w:p w:rsidR="00CF2696" w:rsidRPr="00CF2696" w:rsidRDefault="00CF2696" w:rsidP="00CF26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Извекова Н.А., </w:t>
      </w:r>
      <w:proofErr w:type="spellStart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Сурьянинова</w:t>
      </w:r>
      <w:proofErr w:type="spellEnd"/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Н. С. Мир вокруг. М.: “Просвещение” - 1985 г.</w:t>
      </w:r>
    </w:p>
    <w:p w:rsidR="00CF2696" w:rsidRPr="00CF2696" w:rsidRDefault="00CF2696" w:rsidP="00CF26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Раевский Ю.В. Весёлая азбука для дошкольников. – 1994 г.</w:t>
      </w:r>
    </w:p>
    <w:p w:rsidR="00CF2696" w:rsidRPr="00CF2696" w:rsidRDefault="00CF2696" w:rsidP="00CF26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Что такое. Кто такой: В 3 т. Т. 2 – 4 –е издание. М.: Педагогика – Пресс, 2001</w:t>
      </w:r>
    </w:p>
    <w:p w:rsidR="00CF2696" w:rsidRPr="00CF2696" w:rsidRDefault="00CF2696" w:rsidP="00CF2696">
      <w:pPr>
        <w:spacing w:after="120" w:line="240" w:lineRule="atLeast"/>
        <w:jc w:val="righ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CF2696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Приложение 1</w:t>
      </w:r>
    </w:p>
    <w:p w:rsidR="00CF2696" w:rsidRPr="00CF2696" w:rsidRDefault="00CF2696" w:rsidP="00CF2696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4509135" cy="2664460"/>
            <wp:effectExtent l="0" t="0" r="5715" b="2540"/>
            <wp:docPr id="1" name="Рисунок 1" descr="http://festival.1september.ru/articles/561086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61086/img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135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696" w:rsidRPr="00CF2696" w:rsidRDefault="00CF2696" w:rsidP="00CF26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26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Возьми голубой или синий карандаш и закрась все части рисунка, где изображена буква “Ф” или “ф”.</w:t>
      </w:r>
    </w:p>
    <w:p w:rsidR="002A65D8" w:rsidRDefault="002A65D8">
      <w:bookmarkStart w:id="0" w:name="_GoBack"/>
      <w:bookmarkEnd w:id="0"/>
    </w:p>
    <w:sectPr w:rsidR="002A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557E"/>
    <w:multiLevelType w:val="multilevel"/>
    <w:tmpl w:val="033A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7293B"/>
    <w:multiLevelType w:val="multilevel"/>
    <w:tmpl w:val="0DD28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467842"/>
    <w:multiLevelType w:val="multilevel"/>
    <w:tmpl w:val="B0EE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DE0D9F"/>
    <w:multiLevelType w:val="multilevel"/>
    <w:tmpl w:val="83A27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062612"/>
    <w:multiLevelType w:val="multilevel"/>
    <w:tmpl w:val="6EB8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AF713B"/>
    <w:multiLevelType w:val="multilevel"/>
    <w:tmpl w:val="7D328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67E"/>
    <w:rsid w:val="002A65D8"/>
    <w:rsid w:val="00CF2696"/>
    <w:rsid w:val="00D4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2696"/>
    <w:rPr>
      <w:b/>
      <w:bCs/>
    </w:rPr>
  </w:style>
  <w:style w:type="character" w:customStyle="1" w:styleId="apple-converted-space">
    <w:name w:val="apple-converted-space"/>
    <w:basedOn w:val="a0"/>
    <w:rsid w:val="00CF2696"/>
  </w:style>
  <w:style w:type="character" w:styleId="a5">
    <w:name w:val="Hyperlink"/>
    <w:basedOn w:val="a0"/>
    <w:uiPriority w:val="99"/>
    <w:semiHidden/>
    <w:unhideWhenUsed/>
    <w:rsid w:val="00CF269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F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2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2696"/>
    <w:rPr>
      <w:b/>
      <w:bCs/>
    </w:rPr>
  </w:style>
  <w:style w:type="character" w:customStyle="1" w:styleId="apple-converted-space">
    <w:name w:val="apple-converted-space"/>
    <w:basedOn w:val="a0"/>
    <w:rsid w:val="00CF2696"/>
  </w:style>
  <w:style w:type="character" w:styleId="a5">
    <w:name w:val="Hyperlink"/>
    <w:basedOn w:val="a0"/>
    <w:uiPriority w:val="99"/>
    <w:semiHidden/>
    <w:unhideWhenUsed/>
    <w:rsid w:val="00CF269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F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2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824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48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900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61086/pril.pp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1176</Words>
  <Characters>6705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3</cp:revision>
  <dcterms:created xsi:type="dcterms:W3CDTF">2015-01-28T12:06:00Z</dcterms:created>
  <dcterms:modified xsi:type="dcterms:W3CDTF">2015-01-28T12:06:00Z</dcterms:modified>
</cp:coreProperties>
</file>