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Цели урока: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Образовательные:</w:t>
      </w:r>
    </w:p>
    <w:p w:rsidR="00CF2696" w:rsidRPr="00CF2696" w:rsidRDefault="00CF2696" w:rsidP="00CF26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 учащихся с буквой Ф, и звуками, которая она обозначает;</w:t>
      </w:r>
    </w:p>
    <w:p w:rsidR="00CF2696" w:rsidRPr="00CF2696" w:rsidRDefault="00CF2696" w:rsidP="00CF26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научить ребят различать звуки 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[ 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ф], [ ф'];</w:t>
      </w:r>
    </w:p>
    <w:p w:rsidR="00CF2696" w:rsidRPr="00CF2696" w:rsidRDefault="00CF2696" w:rsidP="00CF269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читать слоги и слова с данной буквой.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Развивающие:</w:t>
      </w:r>
    </w:p>
    <w:p w:rsidR="00CF2696" w:rsidRPr="00CF2696" w:rsidRDefault="00CF2696" w:rsidP="00CF26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развивать фонематический слух, мышление, мыслительные операции, моторику, обогащать словарный запас учащихся.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Воспитательные задачи:</w:t>
      </w:r>
    </w:p>
    <w:p w:rsidR="00CF2696" w:rsidRPr="00CF2696" w:rsidRDefault="00CF2696" w:rsidP="00CF2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прививать любовь к чтению, к книге;</w:t>
      </w:r>
    </w:p>
    <w:p w:rsidR="00CF2696" w:rsidRPr="00CF2696" w:rsidRDefault="00CF2696" w:rsidP="00CF2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формировать познавательный интерес;</w:t>
      </w:r>
    </w:p>
    <w:p w:rsidR="00CF2696" w:rsidRPr="00CF2696" w:rsidRDefault="00CF2696" w:rsidP="00CF2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умение слушать, учитывать мнение других;</w:t>
      </w:r>
    </w:p>
    <w:p w:rsidR="00CF2696" w:rsidRPr="00CF2696" w:rsidRDefault="00CF2696" w:rsidP="00CF2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учить работать в парах, группами, сообща;</w:t>
      </w:r>
    </w:p>
    <w:p w:rsidR="00CF2696" w:rsidRPr="00CF2696" w:rsidRDefault="00CF2696" w:rsidP="00CF26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воспитывать чувство гордости за Родину.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Тип урока: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знакомство с новой буквой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Оборудование:</w:t>
      </w:r>
    </w:p>
    <w:p w:rsidR="00CF2696" w:rsidRPr="00CF2696" w:rsidRDefault="00CF2696" w:rsidP="00CF26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Аудиозапись мультфильма “Трое из Простоквашино”;</w:t>
      </w:r>
    </w:p>
    <w:p w:rsidR="00CF2696" w:rsidRPr="00CF2696" w:rsidRDefault="00CF2696" w:rsidP="00CF26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Рисунки с предметами, морских волн, кота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Матроскина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кораблики;</w:t>
      </w:r>
    </w:p>
    <w:p w:rsidR="00CF2696" w:rsidRPr="00CF2696" w:rsidRDefault="00CF2696" w:rsidP="00CF26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Конструкторы букв и рисунки букв;</w:t>
      </w:r>
    </w:p>
    <w:p w:rsidR="00CF2696" w:rsidRPr="00CF2696" w:rsidRDefault="00CF2696" w:rsidP="00CF26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Сигнальные карточки 2 цветов;</w:t>
      </w:r>
    </w:p>
    <w:p w:rsidR="00CF2696" w:rsidRPr="00CF2696" w:rsidRDefault="00CF2696" w:rsidP="00CF26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Индивидуальные карточки;</w:t>
      </w:r>
    </w:p>
    <w:p w:rsidR="00CF2696" w:rsidRPr="00CF2696" w:rsidRDefault="00CF2696" w:rsidP="00CF269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Индивидуальные зеркала.</w:t>
      </w:r>
    </w:p>
    <w:p w:rsidR="00CF2696" w:rsidRPr="00CF2696" w:rsidRDefault="00CF2696" w:rsidP="00CF2696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Ход урока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I. Организационный момент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Мы гостей сегодня ждали,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И с волнением встречали.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Хорошо ли мы умеем: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И читать, и отвечать?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Не судите очень строго,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br/>
        <w:t>Ведь учились мы немного!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Сегодня у нас много гостей и, как гостеприимные хозяева, вначале окажем им внимание. Повернитесь к гостям, поприветствуйте их. А теперь можно тихо сесть.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Психологический настрой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– Спасибо, ребята! Будем надеяться, что настроение у наших гостей улучшилось, и они с удовольствием понаблюдают за нашей работой и порадуются вашим успехам.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2 (</w:t>
      </w:r>
      <w:proofErr w:type="spellStart"/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C</w:t>
      </w:r>
      <w:proofErr w:type="gram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м</w:t>
      </w:r>
      <w:proofErr w:type="spell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. </w:t>
      </w:r>
      <w:hyperlink r:id="rId6" w:history="1">
        <w:r w:rsidRPr="00CF2696">
          <w:rPr>
            <w:rFonts w:ascii="Helvetica" w:eastAsia="Times New Roman" w:hAnsi="Helvetica" w:cs="Helvetica"/>
            <w:b/>
            <w:bCs/>
            <w:color w:val="008738"/>
            <w:sz w:val="20"/>
            <w:szCs w:val="20"/>
            <w:u w:val="single"/>
            <w:shd w:val="clear" w:color="auto" w:fill="FFFFFF"/>
            <w:lang w:eastAsia="ru-RU"/>
          </w:rPr>
          <w:t>приложение</w:t>
        </w:r>
      </w:hyperlink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)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Мы – дружные!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Мы – умные!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Мы – внимательные!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Мы – старательные!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В 1 классе учимся,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Всё у нас получится.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II. Введение в урок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Звучит голос кота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Матроскина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из мультипликационного фильма “Трое из Простоквашино”.</w:t>
      </w:r>
    </w:p>
    <w:p w:rsidR="00CF2696" w:rsidRPr="00CF2696" w:rsidRDefault="00CF2696" w:rsidP="00CF26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узнали этого героя?</w:t>
      </w:r>
    </w:p>
    <w:p w:rsidR="00CF2696" w:rsidRPr="00CF2696" w:rsidRDefault="00CF2696" w:rsidP="00CF269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 какого он мультфильма?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Кадр3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 вы думаете, почему у кота такая фамилия?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Наш урок будет посвящен всему, что связано с морем. Если мы будем внимательными, старательными, то поможем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Матроскину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узнать что-то новое.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III. Мобилизующий этап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Кадр 4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Показываются картинки, на которых изображены предметы с буквой Ф. (Флаг, фрукты, филин, фламинго, портфель, жираф, туфли).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Назовите предметы, изображённые на картинках. Запомните их хорошо.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5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Меняю местами.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Назовите, что стояло сначала.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Кадр 6.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Проверим</w:t>
      </w: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объединяет эти слова?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IV. Формулирование темы и цели урока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7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Сформулируйте тему и цели нашего урока.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(Тема урока “Буква Ф и звуки, которая она обозначает”)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Цели урока: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- познакомиться с…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- учиться отличать ….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- учиться читать.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Кот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отправился в путешествие на российском корабле?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Но как можно догадаться, что корабль - российский?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8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Изображение флага. Рассмотрите его.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цвета у нашего флага? Что они обозначают?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Флаг России имеет три цвета: 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Белый – мир, чистота; Синий – веру, верность Родине; Красный – энергию, силу, кровь, пролитую за Отечество.)</w:t>
      </w:r>
      <w:proofErr w:type="gram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V. Знакомство с новыми звуками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Произнесите первый звук в слове флаг.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Работа с индивидуальными зеркалами.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Дайте характеристика звука </w:t>
      </w: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[ 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ф]. 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(Согласный, глухой, твёрдый.)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Увидев, такой красивый корабль, радостно показались на гребне волны дельфины.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Разделите слово дельфин на слоги. Произнесите второй слог. Выделите первый звук в слоге.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Дайте характеристику звука </w:t>
      </w: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[ 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ф'].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(Согласный, глухой, мягкий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.)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VI. </w:t>
      </w: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Физминутка</w:t>
      </w:r>
      <w:proofErr w:type="spellEnd"/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 xml:space="preserve">Вместе с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Матроскиным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поплаваем и мы с вами. Если услышите твёрдый звук </w:t>
      </w: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[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ф], то плывёте как на лодке, гребя вёслами, если услышите мягкий звук </w:t>
      </w: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[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ф'], то отпускаете вёсла и отдыхаете.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Называю слова: телеграф, фамилия, фуражка, филин, портфель, финики, профессия, факир, фокус, фиалка, флот</w:t>
      </w:r>
      <w:proofErr w:type="gram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VII. Знакомство с новой буквой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Найдите новую букву.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(Буква прикреплена в классе в разных местах вместе с другими буквами.)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Встаньте, изобразите букву Ф.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На что похожа буква Ф?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9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Чтение стихов о букве 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 этой буквой на носу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Филин прячется в лесу.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1) Задание по группам.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кого жёлтая карточка, те выполняют задание 1 группы, у кого карточка зелёного цвета, те выполняют задание 2 группы.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 группа – конструктор букв.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Сконструируйте букву Ф.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 группа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–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выщипывание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буквы Ф на листочках разных цветов: синего и зелёного. Почему разного цвета?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Куда поместим нашу букву?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2) Работа на карточках по группам: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 группа – задание 5.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Найди и подчеркни буквы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,ф</w:t>
      </w:r>
      <w:proofErr w:type="spellEnd"/>
      <w:proofErr w:type="gram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АвФйёФуЦфЗфхпафшьИфсмиРеУЙфЫвфяфычФхгеуыфАФэ</w:t>
      </w:r>
      <w:proofErr w:type="spell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2 группа – задание 6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Найди слова с буквой Ф и подчеркни карандашом.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фонарьэвдролулицаэыдщгжёлтыйхещгшфокусжроллюди</w:t>
      </w:r>
      <w:proofErr w:type="spell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жизньыждплроФаяэажрлкрасныйэыждплфутболжпдолоз</w:t>
      </w:r>
      <w:proofErr w:type="spell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эфжпзнггидыФёклажыдподругойжвдплорросветофорэжд</w:t>
      </w:r>
      <w:proofErr w:type="spell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3) Работа в парах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Найдите букву Ф с закрытыми глазами методом ощупывания.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 буквой Ф познакомились.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задания можем дальше выполнить?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VIII. Чтение слогов с новой буквой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10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фа фи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К </w:t>
      </w: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фо</w:t>
      </w:r>
      <w:proofErr w:type="spell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фе</w:t>
      </w:r>
      <w:proofErr w:type="spell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Н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фу</w:t>
      </w:r>
      <w:proofErr w:type="gram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фя</w:t>
      </w:r>
      <w:proofErr w:type="spellEnd"/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фы</w:t>
      </w:r>
      <w:proofErr w:type="spell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фё</w:t>
      </w:r>
      <w:proofErr w:type="spellEnd"/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Чтение сверху вниз, справа налево, прибавляя буквы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 Н.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 разной интонацией,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пропевая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Почему слоги разделены на 2 группы?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Кадр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11</w:t>
      </w: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ополни слоги до слова.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1150620" cy="788035"/>
            <wp:effectExtent l="0" t="0" r="0" b="0"/>
            <wp:docPr id="2" name="Рисунок 2" descr="http://festival.1september.ru/articles/56108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61086/img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Кадр 12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Проверка.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13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</w:t>
      </w:r>
      <w:proofErr w:type="gram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Х. Отгадайте загадки, узнаете новое слово</w:t>
      </w:r>
    </w:p>
    <w:p w:rsidR="00CF2696" w:rsidRPr="00CF2696" w:rsidRDefault="00CF2696" w:rsidP="00CF269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Всю ночь летает,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Мышей добывает.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А станет светло,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Спать летит в дупло. (Филин)</w:t>
      </w:r>
    </w:p>
    <w:p w:rsidR="00CF2696" w:rsidRPr="00CF2696" w:rsidRDefault="00CF2696" w:rsidP="00CF269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Хвост пушистый,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Мех золотистый.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лесу живёт,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деревне кур крадёт. (Лиса)</w:t>
      </w:r>
    </w:p>
    <w:p w:rsidR="00CF2696" w:rsidRPr="00CF2696" w:rsidRDefault="00CF2696" w:rsidP="00CF2696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скале он строит дом.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Не боится жить он в нём.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Два могучие крыла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У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хозяина (орла)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– усатый, полосатый</w:t>
      </w:r>
      <w:proofErr w:type="gram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Н</w:t>
      </w:r>
      <w:proofErr w:type="gram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 люблю весёлых игр.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Отгадайте. Кто я? (Тигр)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Какое слово получилось?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Выявление смысла слова флот.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Х. Беседа по иллюстрации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Рассматривание иллюстрации на стр. 194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-Что вы видите на рисунке? 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(Корабли, пароходы.)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-Как одним словом можно назвать корабли, пароходы? 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(Суда.)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      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-Что можно сказать о них? (</w:t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Одни современные, другие старинные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.)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каждом корабле есть свой флаг. Русский флот ходит под Андреевским флагом”.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Найдите на рисунке российские суда. Почему вы так решили?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(На них изображен российский флаг.)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</w:t>
      </w: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</w:t>
      </w:r>
      <w:proofErr w:type="gram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. Назвать виды кораблей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14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Лайнер, ботик, подводная лодка, парусное судно, ледокол, крейсер.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</w:t>
      </w:r>
      <w:proofErr w:type="gram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II. </w:t>
      </w:r>
      <w:proofErr w:type="spell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Физминутка</w:t>
      </w:r>
      <w:proofErr w:type="spell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. Зрительная гимнастика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Предлагаю вам совершить воображаемую прогулку по морю на фрегате.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Закройте глаза(1-2-3).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Зажмурьте их(1-2-3).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Быстро поморгайте(1-2-3).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Закройте глаза(1-2-3).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Представьте себя на палубе фрегата. Дует легкий ветерок. Волны тихо плещутся о борт корабля. Перед вами открываются необъятные морские просторы.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Медленно открываем глаза - и теперь мы готовы к заключительному испытанию.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Слоги мы прочитали. Какое задание можем выполнить дальше?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lastRenderedPageBreak/>
        <w:t>Кадр 15.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Прочитайте слова на экране.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слова непонятны?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слова можно, отнести к морской тематике?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CF2696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(Телеграф, фотография, флаг, флот.)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Какие задания можем выполнить с этими словами?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Разделите на группы по разным признакам.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Найти заданные слова в классе.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(Прикреплены карточки со словами в разных местах.)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Чтение стихотворения хорошо читающим учеником.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Кадр 16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-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Кто автор этого произведения? Из какого произведения?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Хоровое чтение.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Работа по группам.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 группа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Чтение самостоятельное.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 группа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Найти слова с буквой Ф.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Есть ли такие слова?</w:t>
      </w:r>
    </w:p>
    <w:p w:rsidR="00CF2696" w:rsidRPr="00CF2696" w:rsidRDefault="00CF2696" w:rsidP="00CF2696">
      <w:pPr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proofErr w:type="gramStart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Х</w:t>
      </w:r>
      <w:proofErr w:type="gramEnd"/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III. Рефлексия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Наш урок подходит к концу. Давайте расскажем коту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что узнали на уроке сегодня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Кадр 17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 - Вспомнил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Узнал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Научился.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Кадр 18.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Проверьте себя.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 вас на партах лежат кораблики. Вам нужно разместить их на высоком, или на низком гребне волны.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вы узнали на уроке что-то новое, чему-то научились, и урок для вас прошел интересно, поставьте свой кораблик на высокий гребень волны.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Если кто-то считает, что он недостаточно усвоил материал, пусть он поставит свой кораблик на низкий гребень волны. Ученики прикрепляют кораблики на доску.</w:t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Кадр 19. </w:t>
      </w: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Я благодарю вас за работу. Кто желает выполнить домашнее задание, возьмите карточку, которую вам приготовил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Матроскин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(см. Приложение 1)</w:t>
      </w:r>
    </w:p>
    <w:p w:rsidR="00CF2696" w:rsidRPr="00CF2696" w:rsidRDefault="00CF2696" w:rsidP="00CF2696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Литература</w:t>
      </w:r>
    </w:p>
    <w:p w:rsidR="00CF2696" w:rsidRPr="00CF2696" w:rsidRDefault="00CF2696" w:rsidP="00CF26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Горецкий В.Г., Кирюшкин В.А. и др. Русская азбука: Учебник для 1 класса. М.: “Просвещение” - 2007.</w:t>
      </w:r>
    </w:p>
    <w:p w:rsidR="00CF2696" w:rsidRPr="00CF2696" w:rsidRDefault="00CF2696" w:rsidP="00CF26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Извекова Н.А., </w:t>
      </w:r>
      <w:proofErr w:type="spellStart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Сурьянинова</w:t>
      </w:r>
      <w:proofErr w:type="spellEnd"/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Н. С. Мир вокруг. М.: “Просвещение” - 1985 г.</w:t>
      </w:r>
    </w:p>
    <w:p w:rsidR="00CF2696" w:rsidRPr="00CF2696" w:rsidRDefault="00CF2696" w:rsidP="00CF26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Раевский Ю.В. Весёлая азбука для дошкольников. – 1994 г.</w:t>
      </w:r>
    </w:p>
    <w:p w:rsidR="00CF2696" w:rsidRPr="00CF2696" w:rsidRDefault="00CF2696" w:rsidP="00CF269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такое. Кто такой: В 3 т. Т. 2 – 4 –е издание. М.: Педагогика – Пресс, 2001</w:t>
      </w:r>
    </w:p>
    <w:p w:rsidR="00CF2696" w:rsidRPr="00CF2696" w:rsidRDefault="00CF2696" w:rsidP="00CF2696">
      <w:pPr>
        <w:spacing w:after="120" w:line="240" w:lineRule="atLeast"/>
        <w:jc w:val="right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F2696"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  <w:t>Приложение 1</w:t>
      </w:r>
    </w:p>
    <w:p w:rsidR="00CF2696" w:rsidRPr="00CF2696" w:rsidRDefault="00CF2696" w:rsidP="00CF2696">
      <w:pPr>
        <w:spacing w:after="120" w:line="240" w:lineRule="atLeast"/>
        <w:jc w:val="center"/>
        <w:rPr>
          <w:rFonts w:ascii="Helvetica" w:eastAsia="Times New Roman" w:hAnsi="Helvetica" w:cs="Helvetica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noProof/>
          <w:color w:val="333333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4509135" cy="2664460"/>
            <wp:effectExtent l="0" t="0" r="5715" b="2540"/>
            <wp:docPr id="1" name="Рисунок 1" descr="http://festival.1september.ru/articles/56108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61086/img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135" cy="266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96" w:rsidRPr="00CF2696" w:rsidRDefault="00CF2696" w:rsidP="00CF2696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CF2696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Возьми голубой или синий карандаш и закрась все части рисунка, где изображена буква “Ф” или “ф”.</w:t>
      </w:r>
    </w:p>
    <w:p w:rsidR="002A65D8" w:rsidRDefault="002A65D8">
      <w:bookmarkStart w:id="0" w:name="_GoBack"/>
      <w:bookmarkEnd w:id="0"/>
    </w:p>
    <w:sectPr w:rsidR="002A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57E"/>
    <w:multiLevelType w:val="multilevel"/>
    <w:tmpl w:val="033A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7293B"/>
    <w:multiLevelType w:val="multilevel"/>
    <w:tmpl w:val="0DD2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67842"/>
    <w:multiLevelType w:val="multilevel"/>
    <w:tmpl w:val="B0EE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E0D9F"/>
    <w:multiLevelType w:val="multilevel"/>
    <w:tmpl w:val="83A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062612"/>
    <w:multiLevelType w:val="multilevel"/>
    <w:tmpl w:val="6EB8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F713B"/>
    <w:multiLevelType w:val="multilevel"/>
    <w:tmpl w:val="7D32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7E"/>
    <w:rsid w:val="002A65D8"/>
    <w:rsid w:val="00CF2696"/>
    <w:rsid w:val="00D4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696"/>
    <w:rPr>
      <w:b/>
      <w:bCs/>
    </w:rPr>
  </w:style>
  <w:style w:type="character" w:customStyle="1" w:styleId="apple-converted-space">
    <w:name w:val="apple-converted-space"/>
    <w:basedOn w:val="a0"/>
    <w:rsid w:val="00CF2696"/>
  </w:style>
  <w:style w:type="character" w:styleId="a5">
    <w:name w:val="Hyperlink"/>
    <w:basedOn w:val="a0"/>
    <w:uiPriority w:val="99"/>
    <w:semiHidden/>
    <w:unhideWhenUsed/>
    <w:rsid w:val="00CF26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2696"/>
    <w:rPr>
      <w:b/>
      <w:bCs/>
    </w:rPr>
  </w:style>
  <w:style w:type="character" w:customStyle="1" w:styleId="apple-converted-space">
    <w:name w:val="apple-converted-space"/>
    <w:basedOn w:val="a0"/>
    <w:rsid w:val="00CF2696"/>
  </w:style>
  <w:style w:type="character" w:styleId="a5">
    <w:name w:val="Hyperlink"/>
    <w:basedOn w:val="a0"/>
    <w:uiPriority w:val="99"/>
    <w:semiHidden/>
    <w:unhideWhenUsed/>
    <w:rsid w:val="00CF26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8247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4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0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61086/pril.pp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1176</Words>
  <Characters>6705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3</cp:revision>
  <dcterms:created xsi:type="dcterms:W3CDTF">2015-01-28T12:06:00Z</dcterms:created>
  <dcterms:modified xsi:type="dcterms:W3CDTF">2015-01-28T12:06:00Z</dcterms:modified>
</cp:coreProperties>
</file>