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A1" w:rsidRPr="00496DA1" w:rsidRDefault="00496DA1" w:rsidP="006B4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6600"/>
          <w:sz w:val="36"/>
          <w:lang w:val="ru-RU" w:eastAsia="ru-RU" w:bidi="ar-SA"/>
        </w:rPr>
        <w:t>Классный час на тему "Путешествие в мир доброты". 2 класс</w:t>
      </w: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br/>
      </w:r>
    </w:p>
    <w:p w:rsidR="00496DA1" w:rsidRPr="00496DA1" w:rsidRDefault="00496DA1" w:rsidP="006B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6600"/>
          <w:sz w:val="27"/>
          <w:szCs w:val="27"/>
          <w:lang w:val="ru-RU" w:eastAsia="ru-RU" w:bidi="ar-SA"/>
        </w:rPr>
        <w:t>Цель: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lang w:val="ru-RU" w:eastAsia="ru-RU" w:bidi="ar-SA"/>
        </w:rPr>
        <w:t> 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формирование этических норм поведения в обществе и общения друг с другом, развитие эмоционально-ценностной сферы учащихся.</w:t>
      </w:r>
    </w:p>
    <w:p w:rsidR="00496DA1" w:rsidRPr="00496DA1" w:rsidRDefault="00496DA1" w:rsidP="006B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6600"/>
          <w:sz w:val="27"/>
          <w:szCs w:val="27"/>
          <w:lang w:val="ru-RU" w:eastAsia="ru-RU" w:bidi="ar-SA"/>
        </w:rPr>
        <w:t>Задачи:</w:t>
      </w: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br/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– формировать у учащихся этические представления, знания о категориях добра и зла;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– развитие умений сравнивать, анализировать, выделять главное, обобщать;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– формировать умение совместно работать в группе;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– способствовать процессу самопознания через создание условий для самовыражения.</w:t>
      </w:r>
    </w:p>
    <w:p w:rsidR="00496DA1" w:rsidRPr="00496DA1" w:rsidRDefault="00496DA1" w:rsidP="006B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b/>
          <w:bCs/>
          <w:color w:val="006600"/>
          <w:sz w:val="36"/>
          <w:szCs w:val="36"/>
          <w:lang w:val="ru-RU" w:eastAsia="ru-RU" w:bidi="ar-SA"/>
        </w:rPr>
        <w:t>Ход работы:</w:t>
      </w:r>
    </w:p>
    <w:p w:rsidR="00496DA1" w:rsidRPr="00496DA1" w:rsidRDefault="00496DA1" w:rsidP="006B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6600"/>
          <w:sz w:val="27"/>
          <w:szCs w:val="27"/>
          <w:lang w:val="ru-RU" w:eastAsia="ru-RU" w:bidi="ar-SA"/>
        </w:rPr>
        <w:t xml:space="preserve">1. </w:t>
      </w:r>
      <w:proofErr w:type="gramStart"/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6600"/>
          <w:sz w:val="27"/>
          <w:szCs w:val="27"/>
          <w:lang w:val="ru-RU" w:eastAsia="ru-RU" w:bidi="ar-SA"/>
        </w:rPr>
        <w:t>Орг. момент</w:t>
      </w: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br/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 Дорогие ребята меня к вам просьба: закройте, пожалуйста, глаза на минуту, улыбнитесь (обязательно от души), откройте глаза, посмотрите: у нас в классе стало светлее.</w:t>
      </w:r>
      <w:proofErr w:type="gram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Это от ваших улыбок засияло солнце, оно согрело нас своим теплом. Когда вы улыбаетесь, у вас счастливые и добрые лица.</w:t>
      </w:r>
    </w:p>
    <w:p w:rsidR="00496DA1" w:rsidRPr="00496DA1" w:rsidRDefault="00496DA1" w:rsidP="006B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6600"/>
          <w:sz w:val="27"/>
          <w:szCs w:val="27"/>
          <w:lang w:val="ru-RU" w:eastAsia="ru-RU" w:bidi="ar-SA"/>
        </w:rPr>
        <w:t>2. Определение темы классного часа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Сегодня у нас необычный классный час. А начнем мы его с удивительной песни.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Слайд 1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Вот вы послушали песню. Как вы думаете, чему будет посвящен наш классный час? Да, доброте.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Слайд 2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 xml:space="preserve">- Напишите, </w:t>
      </w: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что</w:t>
      </w:r>
      <w:proofErr w:type="gram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по-вашему означает слово Доброта (листы командам). С чем у вас ассоциируется это слово? Что вам сразу приходит в голову, когда вы слышите слово Доброта?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Зачитываются ответы детей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Видите, как по-разному мы представляем себе это понятие. А чтобы лучше разобраться, что же такое настоящая Доброта, сейчас мы отправимся в необычное путешествие в мир Доброты.</w:t>
      </w:r>
    </w:p>
    <w:p w:rsidR="00496DA1" w:rsidRPr="00496DA1" w:rsidRDefault="00496DA1" w:rsidP="006B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6600"/>
          <w:sz w:val="27"/>
          <w:szCs w:val="27"/>
          <w:lang w:val="ru-RU" w:eastAsia="ru-RU" w:bidi="ar-SA"/>
        </w:rPr>
        <w:t>3. Чтение и обсуждение стихотворения</w:t>
      </w: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6600"/>
          <w:sz w:val="27"/>
          <w:lang w:val="ru-RU" w:eastAsia="ru-RU" w:bidi="ar-SA"/>
        </w:rPr>
        <w:t> </w:t>
      </w: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6600"/>
          <w:sz w:val="27"/>
          <w:szCs w:val="27"/>
          <w:lang w:val="ru-RU" w:eastAsia="ru-RU" w:bidi="ar-SA"/>
        </w:rPr>
        <w:t xml:space="preserve">Ю. </w:t>
      </w:r>
      <w:proofErr w:type="spellStart"/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6600"/>
          <w:sz w:val="27"/>
          <w:szCs w:val="27"/>
          <w:lang w:val="ru-RU" w:eastAsia="ru-RU" w:bidi="ar-SA"/>
        </w:rPr>
        <w:t>Друниной</w:t>
      </w:r>
      <w:proofErr w:type="spellEnd"/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6600"/>
          <w:sz w:val="27"/>
          <w:szCs w:val="27"/>
          <w:lang w:val="ru-RU" w:eastAsia="ru-RU" w:bidi="ar-SA"/>
        </w:rPr>
        <w:t xml:space="preserve"> «Стираются лица и даты…»</w:t>
      </w: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br/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- Прослушайте стихотворение Ю. </w:t>
      </w:r>
      <w:proofErr w:type="spell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Друниной</w:t>
      </w:r>
      <w:bookmarkStart w:id="0" w:name="_GoBack"/>
      <w:bookmarkEnd w:id="0"/>
      <w:proofErr w:type="spellEnd"/>
    </w:p>
    <w:p w:rsidR="00496DA1" w:rsidRPr="00496DA1" w:rsidRDefault="00496DA1" w:rsidP="006B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Стираются лица и даты,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Но всё ж до последнего дня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Мне помнить о тех, что когда-то</w:t>
      </w: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Х</w:t>
      </w:r>
      <w:proofErr w:type="gram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оть чем-то согрели меня.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Согрели своей плащ-палаткой,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Иль тихим шутливым словцом,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Иль чаем на столике шатком,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Иль попросту добрым лицом.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Как праздник, как счастье, как чудо</w:t>
      </w: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lastRenderedPageBreak/>
        <w:t>И</w:t>
      </w:r>
      <w:proofErr w:type="gram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дёт Доброта по земле.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И я про неё не забуду,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Как я забываю о зле…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 О чём это стихотворение? Какова его основная мысль?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 Подберите однокоренные слова к слову добро. (Доброта, добрый)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Что значит добрый человек?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Доброта бывает разная. Существует три понятия доброты.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Слайд 3 – 4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- Самая маленькая доброта – пассивная. Человек не ударит слабого, не заденет самолюбия </w:t>
      </w: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легко ранимого</w:t>
      </w:r>
      <w:proofErr w:type="gram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. Но пройдёт мимо зла, не поспешит сделать добро.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Слайд 5 – 6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 Бывает доброта активная, когда человек совершает добрые дела, но тоже проходит мимо зла. Может, он делал добро другим для своей выгоды?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Слайд 7 -8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 И наконец, доброта созидательная. Это самое ценное, что может быть в человеке. Такая доброта выбирает себе хозяина – человека с чувством обострённого достоинства, который защитит Слабого, поможет в беде, по-настоящему почувствует несправедливость, унижение одного человека другим и способен бороться со злом.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Так какие три понятия доброты мы узнали?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Слайд 9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6600"/>
          <w:sz w:val="27"/>
          <w:szCs w:val="27"/>
          <w:lang w:val="ru-RU" w:eastAsia="ru-RU" w:bidi="ar-SA"/>
        </w:rPr>
        <w:t>4. Остров пословиц</w:t>
      </w: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br/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 Еще издавна люди стремились к добру и ненавидели зло. И эту мысль они отразили в пословицах, которые передаются из уст в уста. Поэтому первым делом мы поплывем на остров пословиц.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Доброе слово человеку, что дождь в засуху.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Жизнь дана на добрые дела.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Доброе слово и железные ворота открывает.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Ласковое слово, что солнышко в ненастье.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 xml:space="preserve">Добро сделанное втайне, </w:t>
      </w:r>
      <w:proofErr w:type="spell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оплатится</w:t>
      </w:r>
      <w:proofErr w:type="spell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явно.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Каждой команде выдаются рассыпанные пословицы. Вам нужно из слов и словосочетаний собрать пословицу, наклеить ее на лист, обсудить в группе, в чем заключается смысл этой пословицы, а затем всем рассказать ваше общее мнение.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Слайд 10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 В чём заключается смысл каждой пословицы</w:t>
      </w: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?</w:t>
      </w:r>
      <w:proofErr w:type="gramEnd"/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6600"/>
          <w:sz w:val="27"/>
          <w:szCs w:val="27"/>
          <w:lang w:val="ru-RU" w:eastAsia="ru-RU" w:bidi="ar-SA"/>
        </w:rPr>
        <w:t>5. Город вежливости</w:t>
      </w: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br/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 Да, правильно. Из этих пословиц мы видим, что добро всегда приносит радость окружающим людям. Первый шаг к доброте – это доброе слово. Поэтому мы отправляемся в город вежливости.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а) Разминка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Растает даже ледяная глыба</w:t>
      </w: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О</w:t>
      </w:r>
      <w:proofErr w:type="gram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т слова теплого….(спасибо)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 Зазеленеет старый пень,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Когда услышит</w:t>
      </w: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.. (</w:t>
      </w:r>
      <w:proofErr w:type="gram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добрый день)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 Мальчик, вежливый и развитый</w:t>
      </w: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Г</w:t>
      </w:r>
      <w:proofErr w:type="gram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оворит, встречаясь…. (здравствуйте)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Когда нас бранят за шалости,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Говорим … (извините, пожалуйста)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И во Франции, и в Дании</w:t>
      </w: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Н</w:t>
      </w:r>
      <w:proofErr w:type="gram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а прощанье говорят …(до свидания)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б) Ну вот, волшебные слова мы вспомнили. А как вы думаете – от чего зависит их сила? Сейчас мы посмотрим сценку, а потом попробуем ответить на этот вопрос.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Дети показывают инсценировку стихотворения </w:t>
      </w:r>
      <w:proofErr w:type="spell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З.Бядули</w:t>
      </w:r>
      <w:proofErr w:type="spell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“Петрусь”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Обещал отцу Петрусь: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Я за вежливость возьмусь,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Буду всех благодарить,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lang w:val="ru-RU" w:eastAsia="ru-RU" w:bidi="ar-SA"/>
        </w:rPr>
        <w:t> 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Первым “здравствуй” говорить</w:t>
      </w: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В</w:t>
      </w:r>
      <w:proofErr w:type="gram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от мальчишка со стараньем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Выполняет обещанье.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Видит – утром у сторожки</w:t>
      </w: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Д</w:t>
      </w:r>
      <w:proofErr w:type="gram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ремлет сторож на порожке: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На посту он ночь не спал,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Только-только задремал.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А Петрусь как заорет: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С добрым утром, дед Федот! –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 xml:space="preserve">Дед </w:t>
      </w: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ругнул</w:t>
      </w:r>
      <w:proofErr w:type="gram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его спросонок: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Убирайся, постреленок!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 xml:space="preserve">Вот Петрусь догнал </w:t>
      </w:r>
      <w:proofErr w:type="spell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Яринку</w:t>
      </w:r>
      <w:proofErr w:type="spellEnd"/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Д</w:t>
      </w:r>
      <w:proofErr w:type="gram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а как дернет за косынку: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 xml:space="preserve">- Ты куда, </w:t>
      </w:r>
      <w:proofErr w:type="spell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Яринка</w:t>
      </w:r>
      <w:proofErr w:type="spell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, стой!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Я здороваюсь с тобой! –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Та отпрянула в сторонку –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lang w:val="ru-RU" w:eastAsia="ru-RU" w:bidi="ar-SA"/>
        </w:rPr>
        <w:t> 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Как невежлива девчонка!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Нёс знакомый стопку книг,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А Петрусь с ограды – прыг!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Чуть не сел ему на плечи!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Извините, добрый вечер!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Ты, – знакомый закричал</w:t>
      </w: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, –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 xml:space="preserve">- </w:t>
      </w:r>
      <w:proofErr w:type="gram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И невежа, и нахал!-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Петя очень удивлен: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Разве был невежлив он?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 Как выдумаете, вежлив ли на самом деле Петрусь? Почему поступки мальчика нельзя назвать вежливыми?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Вы сейчас увидите еще один пример неудачного применения волшебных слов. Сценка “Очень вежливый индюк”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Объявился в доме вдруг</w:t>
      </w: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О</w:t>
      </w:r>
      <w:proofErr w:type="gram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чень вежливый индюк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Раз по двадцать в день,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Не реже, он кричал: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“Эй</w:t>
      </w: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,</w:t>
      </w:r>
      <w:proofErr w:type="gram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вы, невежи!”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Заходите что ли в гости</w:t>
      </w: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П</w:t>
      </w:r>
      <w:proofErr w:type="gram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оучиться вежливости.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“Я и сам, – кричал индюк, –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lang w:val="ru-RU" w:eastAsia="ru-RU" w:bidi="ar-SA"/>
        </w:rPr>
        <w:t> 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Доктор вежливых наук.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И жена моя – пример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Замечательных манер.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Даже, когда спит она,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Видно, что воспитана.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Не стесняйся, ты, осел,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Заходи, садись за стол.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Что же ты молчишь как рыба?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Говори: “Приду, спасибо!”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Ты не будь свиньей, свинья,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Ждет тебя моя семья!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Только раньше бы умыла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Ты свое свиное рыло!”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Как ни бился он, однако,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К индюку никто не шел –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lang w:val="ru-RU" w:eastAsia="ru-RU" w:bidi="ar-SA"/>
        </w:rPr>
        <w:t> 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Ни корова, ни собака,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Ни хавронья, ни осел.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Поседел индюк от злости: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 xml:space="preserve">“Не идут </w:t>
      </w: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нахалы</w:t>
      </w:r>
      <w:proofErr w:type="gram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в гости!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Зря пропали все труды,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 xml:space="preserve">Все они </w:t>
      </w:r>
      <w:proofErr w:type="spell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балды</w:t>
      </w:r>
      <w:proofErr w:type="spell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балды</w:t>
      </w:r>
      <w:proofErr w:type="spell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!”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И добавил с высоты своего величия: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“Не усвоили скоты правила приличия!”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 Так отчего же зависит сила волшебных слов? Правильно, сила волшебных слов зависит от того, как именно они сказаны, каким голосом – спокойным и приветливым или грубым и невежливым. Сказанные грубо, они просто перестают быть волшебными. Недаром в народе говорят “</w:t>
      </w:r>
      <w:proofErr w:type="spell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Самолюб</w:t>
      </w:r>
      <w:proofErr w:type="spell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никому не люб”.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6600"/>
          <w:sz w:val="27"/>
          <w:szCs w:val="27"/>
          <w:lang w:val="ru-RU" w:eastAsia="ru-RU" w:bidi="ar-SA"/>
        </w:rPr>
        <w:t>6. Культура общения</w:t>
      </w: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br/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 Обсуждать поведение других людей легко. А как бы вы сами поступили в этих ситуациях? Сейчас я каждой команде раздаю ситуации. А вы прочитайте их, найдите ошибки, обсудите в группе и скажите, в чем дети были не правы.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Ситуация 1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. Девочка возмущенно жаловалась маме: “Во дворе есть такой плохой мальчик – все время зовет меня Валькой”. “А ты как его зовешь?” – спросила мама. “Я его вообще никак не зову. Я ему просто кричу: “Эй, ты!”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Права ли была девочка?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(Девочка сама должна звать мальчика по имени, показывая ему пример, а не кричать “Эй, ты!”)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Ситуация 2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. Мальчик крикнул прохожему “Сколько время?”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Какие ошибки допустил мальчик?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1) надо было не кричать, а говорить; 2) Скажите, пожалуйста; 3) Правильнее говорить который час, а не сколько время</w:t>
      </w: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)</w:t>
      </w:r>
      <w:proofErr w:type="gramEnd"/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Ситуация 3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.На день рождения имениннику неожиданно принесли в подарок две одинаковые машинки. На что мальчик сказал “Что мне делать с двумя машинками? Ведь у меня такая уже есть!”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Что бы вы сказали на месте мальчика, чтобы не обидеть гостя?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</w: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(Большое спасибо!</w:t>
      </w:r>
      <w:proofErr w:type="gram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</w:t>
      </w: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У меня теперь две одинаковые машинки, можно играть вдвоем!)</w:t>
      </w:r>
      <w:proofErr w:type="gramEnd"/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Ситуация 4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. В школьном коридоре разговаривают 2 учителя. Среди них Катя увидела свою учительницу и вежливо поздоровалась только с ней: “Здравствуйте, Ольга Ивановна!” Правильно ли поступила девочка?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(Надо было сказать общее “Здравствуйте”)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6600"/>
          <w:sz w:val="27"/>
          <w:szCs w:val="27"/>
          <w:lang w:val="ru-RU" w:eastAsia="ru-RU" w:bidi="ar-SA"/>
        </w:rPr>
        <w:t>7. Сказочная долина</w:t>
      </w: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br/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 Да, непросто, оказывается, быть вежливым и культурным человеком. Этому необходимо учиться всю жизнь. А помогают нам в этом не только наши родители, учителя, но и старые, добрые сказки. Наш дальнейший путь лежит в Сказочную долину. Ведь именно в сказках Добро всегда побеждает зло.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Давайте, ребята, вспомним, какие сказочные герои творили добрые дела, приносили радость окружающим. А поможет нам в этом Сказочный сундук. Нам нужно догадаться, кому принадлежат эти предметы?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 xml:space="preserve">( Шляпа, цветик - </w:t>
      </w:r>
      <w:proofErr w:type="spell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семицветик</w:t>
      </w:r>
      <w:proofErr w:type="spell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, аптечка, сапожек, розы, собачка)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1. Этот сказочный герой носил широкополую шляпу. С прекрасной шарманкой он ходил по городам, пением и музыкой добывал себе на хлеб. Он спас кукол от </w:t>
      </w: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злого</w:t>
      </w:r>
      <w:proofErr w:type="gram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Карабаса-</w:t>
      </w:r>
      <w:proofErr w:type="spell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Барабаса</w:t>
      </w:r>
      <w:proofErr w:type="spell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и открыл для них замечательный театр. (Папа Карло)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2. Лечил зверей и птиц, спас больных зверей Африки (Айболит)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3. Это были любимые цветы девочки, которая оказалась сильнее Снежной королевы и спасла своего друга из ледяного плена (Герда)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4. Эта девочка использовала последний лепесток, чтобы помочь выздороветь больному мальчику. (Женя из Цветика-</w:t>
      </w:r>
      <w:proofErr w:type="spell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семицветика</w:t>
      </w:r>
      <w:proofErr w:type="spell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Катаева)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5. Это сказочный герой помог своему хозяину стать маркизом, жениться на принцессе и стать владельцем огромного замка.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 xml:space="preserve">6. Эта собачка была неразлучным другом девочки, которая помогла </w:t>
      </w: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Страшиле</w:t>
      </w:r>
      <w:proofErr w:type="gram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, Железному дровосеку и Трусливому Льву обрести то, чего им не хватало в жизни.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Чем же отличаются эти сказочные герои от всех остальных героев, например Бабы-Яги, Карабаса-</w:t>
      </w:r>
      <w:proofErr w:type="spell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Барабаса</w:t>
      </w:r>
      <w:proofErr w:type="spell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? Тем, что они творят добро, помогают доброму человеку, хорошему делу, мешают злому.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proofErr w:type="spellStart"/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6600"/>
          <w:sz w:val="27"/>
          <w:szCs w:val="27"/>
          <w:lang w:val="ru-RU" w:eastAsia="ru-RU" w:bidi="ar-SA"/>
        </w:rPr>
        <w:t>Физминутка</w:t>
      </w:r>
      <w:proofErr w:type="spellEnd"/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br/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Слайд 11</w:t>
      </w: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br/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(Дети под музыку выполняют танцевальные движения)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6600"/>
          <w:sz w:val="27"/>
          <w:szCs w:val="27"/>
          <w:lang w:val="ru-RU" w:eastAsia="ru-RU" w:bidi="ar-SA"/>
        </w:rPr>
        <w:t>8. Страна верных друзей</w:t>
      </w: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br/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 Ребята, а сейчас ещё с одним сказочным героем вы встретитесь, просмотрев отрывок из мультфильма.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Слайд 12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Скажите, как отблагодарили лесные жители зайца за его доброту?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Слайды 13, 14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Думал ли он о выгоде, когда совершал добрые поступки?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6600"/>
          <w:sz w:val="27"/>
          <w:szCs w:val="27"/>
          <w:lang w:val="ru-RU" w:eastAsia="ru-RU" w:bidi="ar-SA"/>
        </w:rPr>
        <w:t>9. Анкета</w:t>
      </w: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br/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 Может кто-нибудь из вас сказать по совести: «Я добрый человек».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Давайте проведём анкету «Добрый ли вы человек?»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1) У вас появились деньги. Могли бы вы истратить всё, что у вас есть, на подарки друзьям?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 xml:space="preserve">2) Товарищ рассказывает вам о своих невзгодах. </w:t>
      </w: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Дадите ли вы ему понять, что вас это мало интересует, даже если это так?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3) Если ваш партнёр плохо играет в шахматы или другую игру, будете ли вы иногда ему поддаваться, чтобы сделать ему приятное?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4) Часто ли вы говорите приятное людям, просто чтобы поднять им настроение?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5) Любите ли вы злые шутки?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6) Вы злопамятны?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7) Сможете ли вы</w:t>
      </w:r>
      <w:proofErr w:type="gram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</w:t>
      </w: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терпеливо выслушивать даже то, что вас совершенно не интересует?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8) Умеете ли на практике применять свои способности?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9) Бросаете ли вы игру, когда начинаете проигрывать?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10) Если вы уверены в своей правоте, отказываетесь ли вы слушать аргументы оппонента?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11) Вы охотно выполняете просьбы?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12) Станете ли вы подтрунивать над кем-то, чтобы развеселить окружающих?</w:t>
      </w:r>
      <w:proofErr w:type="gramEnd"/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Результаты анкеты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А теперь вы можете засчитать себе 1 очко за ответ «да» на вопросы: 1, 3, 4, 7, 11 и за ответ «нет» на вопросы: 2, 5, 6, 8, 9, 10, 12.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Вы набрали больше 8 очков. Вы любезны. Нравитесь окружающим, умеете общаться с людьми. У вас, наверное, много друзей. Одно предостережение: никогда не пытайтесь иметь хорошие отношения со всеми – всем не угодишь, да и на пользу это вам не пойдёт.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От 4 до 8 очков. Ну что же, ваша доброта – вопрос случая. Добры вы далеко не со всеми. Для одних вы можете пойти на всё, но общение с вами более чем неприятно для тех, кто вам не нравится. Это не так уж плохо. Но, наверное, надо стараться быть ровным со всеми, чтобы люди не обижались.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Вы набрали меньше 4 очков. Общение с вами, надо признаться, порой бывает просто мукой даже для самых близких вам людей. Будьте доброжелательны, и у вас будет больше друзей. Ведь дружба требует доброго отношения…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6600"/>
          <w:sz w:val="27"/>
          <w:szCs w:val="27"/>
          <w:lang w:val="ru-RU" w:eastAsia="ru-RU" w:bidi="ar-SA"/>
        </w:rPr>
        <w:t>10. Правила доброты</w:t>
      </w: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990000"/>
          <w:sz w:val="27"/>
          <w:szCs w:val="27"/>
          <w:lang w:val="ru-RU" w:eastAsia="ru-RU" w:bidi="ar-SA"/>
        </w:rPr>
        <w:br/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Нам приятнее находиться в обществе добрых людей, но для этого мы должны быть сами добрыми людьми. Давайте составим с вами правила доброты, пользуясь которыми мы станем по-настоящему добрыми.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Слайд 15</w:t>
      </w:r>
    </w:p>
    <w:tbl>
      <w:tblPr>
        <w:tblW w:w="4050" w:type="pct"/>
        <w:tblCellSpacing w:w="0" w:type="dxa"/>
        <w:shd w:val="clear" w:color="auto" w:fill="CC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2480"/>
      </w:tblGrid>
      <w:tr w:rsidR="00496DA1" w:rsidRPr="00496DA1" w:rsidTr="00496DA1">
        <w:trPr>
          <w:trHeight w:val="3495"/>
          <w:tblCellSpacing w:w="0" w:type="dxa"/>
        </w:trPr>
        <w:tc>
          <w:tcPr>
            <w:tcW w:w="3500" w:type="pct"/>
            <w:shd w:val="clear" w:color="auto" w:fill="CCFFFF"/>
            <w:vAlign w:val="center"/>
            <w:hideMark/>
          </w:tcPr>
          <w:p w:rsidR="00496DA1" w:rsidRPr="00496DA1" w:rsidRDefault="00496DA1" w:rsidP="00496DA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496DA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FF"/>
                <w:sz w:val="27"/>
                <w:szCs w:val="27"/>
                <w:lang w:val="ru-RU" w:eastAsia="ru-RU" w:bidi="ar-SA"/>
              </w:rPr>
              <w:t>Помогать людям.</w:t>
            </w:r>
            <w:r w:rsidRPr="00496DA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szCs w:val="27"/>
                <w:lang w:val="ru-RU" w:eastAsia="ru-RU" w:bidi="ar-SA"/>
              </w:rPr>
              <w:br/>
            </w:r>
            <w:r w:rsidRPr="00496DA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FF0000"/>
                <w:sz w:val="27"/>
                <w:szCs w:val="27"/>
                <w:lang w:val="ru-RU" w:eastAsia="ru-RU" w:bidi="ar-SA"/>
              </w:rPr>
              <w:t>Защищать слабого.</w:t>
            </w:r>
            <w:r w:rsidRPr="00496DA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szCs w:val="27"/>
                <w:lang w:val="ru-RU" w:eastAsia="ru-RU" w:bidi="ar-SA"/>
              </w:rPr>
              <w:br/>
            </w:r>
            <w:r w:rsidRPr="00496DA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9900"/>
                <w:sz w:val="27"/>
                <w:szCs w:val="27"/>
                <w:lang w:val="ru-RU" w:eastAsia="ru-RU" w:bidi="ar-SA"/>
              </w:rPr>
              <w:t>Делиться последним с другом.</w:t>
            </w:r>
            <w:r w:rsidRPr="00496DA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szCs w:val="27"/>
                <w:lang w:val="ru-RU" w:eastAsia="ru-RU" w:bidi="ar-SA"/>
              </w:rPr>
              <w:br/>
            </w:r>
            <w:r w:rsidRPr="00496DA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663300"/>
                <w:sz w:val="27"/>
                <w:szCs w:val="27"/>
                <w:lang w:val="ru-RU" w:eastAsia="ru-RU" w:bidi="ar-SA"/>
              </w:rPr>
              <w:t>Не завидовать.</w:t>
            </w:r>
            <w:r w:rsidRPr="00496DA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7"/>
                <w:szCs w:val="27"/>
                <w:lang w:val="ru-RU" w:eastAsia="ru-RU" w:bidi="ar-SA"/>
              </w:rPr>
              <w:br/>
            </w:r>
            <w:r w:rsidRPr="00496DA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CC00CC"/>
                <w:sz w:val="27"/>
                <w:szCs w:val="27"/>
                <w:lang w:val="ru-RU" w:eastAsia="ru-RU" w:bidi="ar-SA"/>
              </w:rPr>
              <w:t>Прощать ошибки другим.</w:t>
            </w:r>
          </w:p>
          <w:p w:rsidR="00496DA1" w:rsidRPr="00496DA1" w:rsidRDefault="00496DA1" w:rsidP="00496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496DA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  <w:p w:rsidR="00496DA1" w:rsidRPr="00496DA1" w:rsidRDefault="00496DA1" w:rsidP="00496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496DA1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t>ПОМНИ: Попробуй не наступить, а уступить.</w:t>
            </w:r>
            <w:r w:rsidRPr="00496DA1">
              <w:rPr>
                <w:rFonts w:ascii="Times New Roman" w:eastAsia="Times New Roman" w:hAnsi="Times New Roman" w:cs="Times New Roman"/>
                <w:i w:val="0"/>
                <w:iCs w:val="0"/>
                <w:sz w:val="27"/>
                <w:szCs w:val="27"/>
                <w:lang w:val="ru-RU" w:eastAsia="ru-RU" w:bidi="ar-SA"/>
              </w:rPr>
              <w:br/>
              <w:t>Не захватить, а отдать.</w:t>
            </w:r>
          </w:p>
        </w:tc>
        <w:tc>
          <w:tcPr>
            <w:tcW w:w="1500" w:type="pct"/>
            <w:shd w:val="clear" w:color="auto" w:fill="CCFFFF"/>
            <w:vAlign w:val="center"/>
            <w:hideMark/>
          </w:tcPr>
          <w:p w:rsidR="00496DA1" w:rsidRPr="00496DA1" w:rsidRDefault="00496DA1" w:rsidP="0049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457325" cy="2286000"/>
                  <wp:effectExtent l="19050" t="0" r="9525" b="0"/>
                  <wp:docPr id="1" name="Рисунок 1" descr="http://lybohna2005.narod.ru/Files/Vnekl_meropr/dobro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ybohna2005.narod.ru/Files/Vnekl_meropr/dobro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6600"/>
          <w:sz w:val="27"/>
          <w:szCs w:val="27"/>
          <w:lang w:val="ru-RU" w:eastAsia="ru-RU" w:bidi="ar-SA"/>
        </w:rPr>
        <w:t>11. Добрая земля</w:t>
      </w:r>
      <w:proofErr w:type="gramStart"/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br/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Б</w:t>
      </w:r>
      <w:proofErr w:type="gram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лагодаря вашим добрым поступкам, пусть пока только в сценке, но ведь вы и в жизни так поступите, если это случится именно с вами, мы и приплыли к морю Доброты, добрались до Доброй земли.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6600"/>
          <w:sz w:val="27"/>
          <w:szCs w:val="27"/>
          <w:lang w:val="ru-RU" w:eastAsia="ru-RU" w:bidi="ar-SA"/>
        </w:rPr>
        <w:t>12. Изготовление коллажа</w:t>
      </w: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br/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 Земля покрыта туманом. Давайте сделаем так, чтобы солнце на этой земле засияло ярко-ярко. Для этого первая команда изобразит нам на этом листе солнце. Не случайно, народная мудрость гласит: доброта, что солнце. А добрые люди как лучи этого солнца добротой своей согревают людей. Сейчас я раздам слова.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развязный</w:t>
      </w:r>
      <w:proofErr w:type="gram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аккуратный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доброжелательный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вежливый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грубый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неучтивый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умеет прощать обиды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чуткий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отзывчивый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помогает в беде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часто ссорится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вспыльчивый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скромный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общительный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lang w:val="ru-RU" w:eastAsia="ru-RU" w:bidi="ar-SA"/>
        </w:rPr>
        <w:t> 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ласковый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веселый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счастливый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lang w:val="ru-RU" w:eastAsia="ru-RU" w:bidi="ar-SA"/>
        </w:rPr>
        <w:t> 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наглый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lang w:val="ru-RU" w:eastAsia="ru-RU" w:bidi="ar-SA"/>
        </w:rPr>
        <w:t> 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внимательный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жадный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крикливый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- Вашей команде нужно выбрать из этих слов только те, которые относятся к добрым </w:t>
      </w:r>
      <w:proofErr w:type="gram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людям</w:t>
      </w:r>
      <w:proofErr w:type="gram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и наклеить их как лучи.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Кто же населяет эту землю? Вторая команда подумает и наклеит на эту землю только тех людей, которых она считает добрыми.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Ребята, а чего не хватает на нашей картине? Конечно, на Доброй земле должны петь птицы, цвести сады, потому что природа тоже радуется доброте. Весь животный и растительный мир планеты зависит от нас – людей. А если мы будем злыми и жестокими по отношению к природе, то и цветы все погибнут.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6600"/>
          <w:sz w:val="27"/>
          <w:szCs w:val="27"/>
          <w:lang w:val="ru-RU" w:eastAsia="ru-RU" w:bidi="ar-SA"/>
        </w:rPr>
        <w:t>13. Рефлексия</w:t>
      </w: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br/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 Посмотрите на картину, которая у нас с вами получилась. Кого же мы называем добрым человеком?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Добравшись до Доброй земли, вы, наверное, поняли, что у каждого человека, большого и маленького, свой путь к доброте.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6600"/>
          <w:sz w:val="27"/>
          <w:szCs w:val="27"/>
          <w:lang w:val="ru-RU" w:eastAsia="ru-RU" w:bidi="ar-SA"/>
        </w:rPr>
        <w:t>14. Итог</w:t>
      </w: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br/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- Путь к доброте – нелегкий, долгий путь, на котором человека ожидают взлеты и падения, спуски и подъемы, чередование добра и зла. Научиться быть по-настоящему добрым – трудно. Человек должен чаще останавливаться и размышлять о своих совершенных поступках.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- А я сегодня всех благодарю за теплый, доверительный разговор, за добрые, умные мысли, за творческое отношение к работе.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Слайд 16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Добрые слова – корни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Добрые мысли – цветы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Добрые дела – плоды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Добрые сердца – сады.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Заботьтесь о своем саде и не позволяйте ему зарастать сорняками, наполняйте его солнечным светом, добрыми словами и добрыми делами!</w:t>
      </w:r>
    </w:p>
    <w:p w:rsidR="00496DA1" w:rsidRPr="00496DA1" w:rsidRDefault="00496DA1" w:rsidP="00496DA1">
      <w:pPr>
        <w:shd w:val="clear" w:color="auto" w:fill="CC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96DA1">
        <w:rPr>
          <w:rFonts w:ascii="Times New Roman" w:eastAsia="Times New Roman" w:hAnsi="Times New Roman" w:cs="Times New Roman"/>
          <w:b/>
          <w:bCs/>
          <w:color w:val="006600"/>
          <w:sz w:val="27"/>
          <w:szCs w:val="27"/>
          <w:lang w:val="ru-RU" w:eastAsia="ru-RU" w:bidi="ar-SA"/>
        </w:rPr>
        <w:t>Используемые ресурсы</w:t>
      </w: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6600"/>
          <w:sz w:val="27"/>
          <w:szCs w:val="27"/>
          <w:lang w:val="ru-RU" w:eastAsia="ru-RU" w:bidi="ar-SA"/>
        </w:rPr>
        <w:t>:</w:t>
      </w:r>
      <w:r w:rsidRPr="00496DA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ru-RU" w:eastAsia="ru-RU" w:bidi="ar-SA"/>
        </w:rPr>
        <w:br/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festival.1september.ru/</w:t>
      </w:r>
      <w:proofErr w:type="spell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articles</w:t>
      </w:r>
      <w:proofErr w:type="spell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/314477/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http://www.pedsovet.su/load/11-1-0-1748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>Внеклассные мероприятия, 3 класс, Москва «</w:t>
      </w:r>
      <w:proofErr w:type="spell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Вако</w:t>
      </w:r>
      <w:proofErr w:type="spell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» 2005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 xml:space="preserve">DVD </w:t>
      </w:r>
      <w:proofErr w:type="spell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video</w:t>
      </w:r>
      <w:proofErr w:type="spell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. Прокатное удостоверение № 259701864. « Приключения кота Леопольда»</w:t>
      </w:r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br/>
        <w:t xml:space="preserve">DVD </w:t>
      </w:r>
      <w:proofErr w:type="spellStart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video</w:t>
      </w:r>
      <w:proofErr w:type="spellEnd"/>
      <w:r w:rsidRPr="00496DA1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. МПТР ВАФ № 21-56. Прокатное удостоверение № 867411161, «Мешок яблок»</w:t>
      </w:r>
    </w:p>
    <w:p w:rsidR="00D755A6" w:rsidRPr="00496DA1" w:rsidRDefault="00D755A6">
      <w:pPr>
        <w:rPr>
          <w:lang w:val="ru-RU"/>
        </w:rPr>
      </w:pPr>
    </w:p>
    <w:sectPr w:rsidR="00D755A6" w:rsidRPr="00496DA1" w:rsidSect="00496D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96DA1"/>
    <w:rsid w:val="00000AC6"/>
    <w:rsid w:val="0000125C"/>
    <w:rsid w:val="00022782"/>
    <w:rsid w:val="000311F6"/>
    <w:rsid w:val="00031E53"/>
    <w:rsid w:val="00033DF3"/>
    <w:rsid w:val="000358AF"/>
    <w:rsid w:val="0004460F"/>
    <w:rsid w:val="00050957"/>
    <w:rsid w:val="00051D3C"/>
    <w:rsid w:val="000538B8"/>
    <w:rsid w:val="000544E3"/>
    <w:rsid w:val="0006090C"/>
    <w:rsid w:val="000669B8"/>
    <w:rsid w:val="0007313B"/>
    <w:rsid w:val="00085809"/>
    <w:rsid w:val="000901F9"/>
    <w:rsid w:val="00090548"/>
    <w:rsid w:val="000A03A6"/>
    <w:rsid w:val="000A216E"/>
    <w:rsid w:val="000A3A82"/>
    <w:rsid w:val="000B1FA5"/>
    <w:rsid w:val="000B4E50"/>
    <w:rsid w:val="000B727E"/>
    <w:rsid w:val="000C2E86"/>
    <w:rsid w:val="000C5DDF"/>
    <w:rsid w:val="000D1F32"/>
    <w:rsid w:val="000D6F53"/>
    <w:rsid w:val="000D78A7"/>
    <w:rsid w:val="000E0A28"/>
    <w:rsid w:val="000E341E"/>
    <w:rsid w:val="000F659D"/>
    <w:rsid w:val="000F7343"/>
    <w:rsid w:val="000F793F"/>
    <w:rsid w:val="00102638"/>
    <w:rsid w:val="00102CA7"/>
    <w:rsid w:val="001054B1"/>
    <w:rsid w:val="001145A5"/>
    <w:rsid w:val="0011535F"/>
    <w:rsid w:val="001174CC"/>
    <w:rsid w:val="001215F0"/>
    <w:rsid w:val="001304BC"/>
    <w:rsid w:val="00134E4A"/>
    <w:rsid w:val="00141FC3"/>
    <w:rsid w:val="001445E4"/>
    <w:rsid w:val="00152286"/>
    <w:rsid w:val="00155A52"/>
    <w:rsid w:val="00162F05"/>
    <w:rsid w:val="001631AC"/>
    <w:rsid w:val="001677BB"/>
    <w:rsid w:val="001714A2"/>
    <w:rsid w:val="0017218B"/>
    <w:rsid w:val="0017308D"/>
    <w:rsid w:val="00177FB6"/>
    <w:rsid w:val="0018192A"/>
    <w:rsid w:val="00182756"/>
    <w:rsid w:val="00183A68"/>
    <w:rsid w:val="0018543B"/>
    <w:rsid w:val="0018660D"/>
    <w:rsid w:val="00187F0B"/>
    <w:rsid w:val="00190089"/>
    <w:rsid w:val="00192339"/>
    <w:rsid w:val="0019341B"/>
    <w:rsid w:val="00193B48"/>
    <w:rsid w:val="00197F69"/>
    <w:rsid w:val="001A1830"/>
    <w:rsid w:val="001A6464"/>
    <w:rsid w:val="001B0AE8"/>
    <w:rsid w:val="001B2FDB"/>
    <w:rsid w:val="001D0380"/>
    <w:rsid w:val="001D35C3"/>
    <w:rsid w:val="001F03A7"/>
    <w:rsid w:val="001F2889"/>
    <w:rsid w:val="001F6F3A"/>
    <w:rsid w:val="0020018F"/>
    <w:rsid w:val="00201F95"/>
    <w:rsid w:val="002022C2"/>
    <w:rsid w:val="00205B6E"/>
    <w:rsid w:val="00205CCC"/>
    <w:rsid w:val="002061C8"/>
    <w:rsid w:val="00207801"/>
    <w:rsid w:val="00210588"/>
    <w:rsid w:val="002109B9"/>
    <w:rsid w:val="0021131B"/>
    <w:rsid w:val="00211D38"/>
    <w:rsid w:val="0021375E"/>
    <w:rsid w:val="00226F0E"/>
    <w:rsid w:val="00236901"/>
    <w:rsid w:val="00237461"/>
    <w:rsid w:val="00247EC0"/>
    <w:rsid w:val="0025012D"/>
    <w:rsid w:val="00250184"/>
    <w:rsid w:val="002513E6"/>
    <w:rsid w:val="0025560F"/>
    <w:rsid w:val="00256FB2"/>
    <w:rsid w:val="00260C76"/>
    <w:rsid w:val="00261610"/>
    <w:rsid w:val="002627B3"/>
    <w:rsid w:val="00264B4A"/>
    <w:rsid w:val="00266A26"/>
    <w:rsid w:val="0027369C"/>
    <w:rsid w:val="0027424C"/>
    <w:rsid w:val="00277E57"/>
    <w:rsid w:val="0028500D"/>
    <w:rsid w:val="00287C2A"/>
    <w:rsid w:val="00291AB9"/>
    <w:rsid w:val="00291BB6"/>
    <w:rsid w:val="00296113"/>
    <w:rsid w:val="00297693"/>
    <w:rsid w:val="002A11F5"/>
    <w:rsid w:val="002A3C67"/>
    <w:rsid w:val="002B5D6F"/>
    <w:rsid w:val="002B60BA"/>
    <w:rsid w:val="002B6728"/>
    <w:rsid w:val="002B7BEB"/>
    <w:rsid w:val="002C12C0"/>
    <w:rsid w:val="002C7B1A"/>
    <w:rsid w:val="002D45C1"/>
    <w:rsid w:val="002E1E0C"/>
    <w:rsid w:val="002E1F22"/>
    <w:rsid w:val="002E40DB"/>
    <w:rsid w:val="002E6C35"/>
    <w:rsid w:val="002F08DD"/>
    <w:rsid w:val="002F17E0"/>
    <w:rsid w:val="002F4012"/>
    <w:rsid w:val="002F4889"/>
    <w:rsid w:val="00315542"/>
    <w:rsid w:val="00320820"/>
    <w:rsid w:val="003210A2"/>
    <w:rsid w:val="00324B64"/>
    <w:rsid w:val="00330CAF"/>
    <w:rsid w:val="00333041"/>
    <w:rsid w:val="0036119F"/>
    <w:rsid w:val="003639A7"/>
    <w:rsid w:val="00371771"/>
    <w:rsid w:val="00373B49"/>
    <w:rsid w:val="00375EAF"/>
    <w:rsid w:val="0037614A"/>
    <w:rsid w:val="00376F1A"/>
    <w:rsid w:val="003900A2"/>
    <w:rsid w:val="003A0570"/>
    <w:rsid w:val="003A279A"/>
    <w:rsid w:val="003A6305"/>
    <w:rsid w:val="003A7592"/>
    <w:rsid w:val="003B1D95"/>
    <w:rsid w:val="003B54A8"/>
    <w:rsid w:val="003B64DF"/>
    <w:rsid w:val="003C1539"/>
    <w:rsid w:val="003C3869"/>
    <w:rsid w:val="003C463D"/>
    <w:rsid w:val="003C4DC8"/>
    <w:rsid w:val="003C62F2"/>
    <w:rsid w:val="003E0A47"/>
    <w:rsid w:val="003E18E5"/>
    <w:rsid w:val="003E56E5"/>
    <w:rsid w:val="003E5DB0"/>
    <w:rsid w:val="003F261B"/>
    <w:rsid w:val="003F6EA1"/>
    <w:rsid w:val="00402914"/>
    <w:rsid w:val="00405867"/>
    <w:rsid w:val="00412A1F"/>
    <w:rsid w:val="004143B7"/>
    <w:rsid w:val="00423D0A"/>
    <w:rsid w:val="00430D25"/>
    <w:rsid w:val="0043299A"/>
    <w:rsid w:val="00432D5E"/>
    <w:rsid w:val="00434A3E"/>
    <w:rsid w:val="00437CB7"/>
    <w:rsid w:val="00443AB1"/>
    <w:rsid w:val="00444D62"/>
    <w:rsid w:val="00446386"/>
    <w:rsid w:val="00447EA6"/>
    <w:rsid w:val="0045081A"/>
    <w:rsid w:val="00451CCC"/>
    <w:rsid w:val="00454E77"/>
    <w:rsid w:val="00460B10"/>
    <w:rsid w:val="00460EBF"/>
    <w:rsid w:val="00461B2D"/>
    <w:rsid w:val="00464EAA"/>
    <w:rsid w:val="00464ED7"/>
    <w:rsid w:val="0046565A"/>
    <w:rsid w:val="0046644E"/>
    <w:rsid w:val="00467281"/>
    <w:rsid w:val="0047307E"/>
    <w:rsid w:val="00474BF4"/>
    <w:rsid w:val="004756C3"/>
    <w:rsid w:val="004840FC"/>
    <w:rsid w:val="00496DA1"/>
    <w:rsid w:val="00497A73"/>
    <w:rsid w:val="004A2A39"/>
    <w:rsid w:val="004B072D"/>
    <w:rsid w:val="004B090A"/>
    <w:rsid w:val="004B1BE8"/>
    <w:rsid w:val="004C2951"/>
    <w:rsid w:val="004D0F1A"/>
    <w:rsid w:val="004D43B9"/>
    <w:rsid w:val="004D66B0"/>
    <w:rsid w:val="004E0C5F"/>
    <w:rsid w:val="004E3F0B"/>
    <w:rsid w:val="004E4282"/>
    <w:rsid w:val="004E6B4A"/>
    <w:rsid w:val="004F001A"/>
    <w:rsid w:val="00506700"/>
    <w:rsid w:val="00514BCD"/>
    <w:rsid w:val="00522019"/>
    <w:rsid w:val="00530778"/>
    <w:rsid w:val="00530F56"/>
    <w:rsid w:val="00532348"/>
    <w:rsid w:val="005325C3"/>
    <w:rsid w:val="00533D40"/>
    <w:rsid w:val="005345E0"/>
    <w:rsid w:val="0054525A"/>
    <w:rsid w:val="00546F2E"/>
    <w:rsid w:val="005508A9"/>
    <w:rsid w:val="005512C4"/>
    <w:rsid w:val="005565E2"/>
    <w:rsid w:val="005572E2"/>
    <w:rsid w:val="00561123"/>
    <w:rsid w:val="00561BB6"/>
    <w:rsid w:val="005624AA"/>
    <w:rsid w:val="00565706"/>
    <w:rsid w:val="005666FC"/>
    <w:rsid w:val="005700E5"/>
    <w:rsid w:val="00572351"/>
    <w:rsid w:val="00576CC2"/>
    <w:rsid w:val="00576D89"/>
    <w:rsid w:val="00583929"/>
    <w:rsid w:val="005846C5"/>
    <w:rsid w:val="00585A85"/>
    <w:rsid w:val="0058701D"/>
    <w:rsid w:val="00587930"/>
    <w:rsid w:val="0059054C"/>
    <w:rsid w:val="00590DB0"/>
    <w:rsid w:val="00591288"/>
    <w:rsid w:val="005927AE"/>
    <w:rsid w:val="005A5DB1"/>
    <w:rsid w:val="005A6351"/>
    <w:rsid w:val="005A7F5F"/>
    <w:rsid w:val="005B68BB"/>
    <w:rsid w:val="005C3213"/>
    <w:rsid w:val="005D66E0"/>
    <w:rsid w:val="005E075F"/>
    <w:rsid w:val="005F02DB"/>
    <w:rsid w:val="005F039A"/>
    <w:rsid w:val="005F49FE"/>
    <w:rsid w:val="006004EC"/>
    <w:rsid w:val="0060190A"/>
    <w:rsid w:val="00603767"/>
    <w:rsid w:val="00605F68"/>
    <w:rsid w:val="00615D45"/>
    <w:rsid w:val="00623DB6"/>
    <w:rsid w:val="006256CE"/>
    <w:rsid w:val="006258DA"/>
    <w:rsid w:val="00626408"/>
    <w:rsid w:val="00637B60"/>
    <w:rsid w:val="0064438F"/>
    <w:rsid w:val="00644698"/>
    <w:rsid w:val="006447DA"/>
    <w:rsid w:val="006521BA"/>
    <w:rsid w:val="00655765"/>
    <w:rsid w:val="00656504"/>
    <w:rsid w:val="0066219A"/>
    <w:rsid w:val="006676C2"/>
    <w:rsid w:val="00670A38"/>
    <w:rsid w:val="00671971"/>
    <w:rsid w:val="00677679"/>
    <w:rsid w:val="00681671"/>
    <w:rsid w:val="006848D1"/>
    <w:rsid w:val="00684D8C"/>
    <w:rsid w:val="00690A33"/>
    <w:rsid w:val="0069444E"/>
    <w:rsid w:val="00696130"/>
    <w:rsid w:val="006A287F"/>
    <w:rsid w:val="006A6214"/>
    <w:rsid w:val="006B22CA"/>
    <w:rsid w:val="006B4052"/>
    <w:rsid w:val="006B457C"/>
    <w:rsid w:val="006D6186"/>
    <w:rsid w:val="006E2D83"/>
    <w:rsid w:val="006E40EB"/>
    <w:rsid w:val="006E46DD"/>
    <w:rsid w:val="006F1C51"/>
    <w:rsid w:val="006F266E"/>
    <w:rsid w:val="006F4330"/>
    <w:rsid w:val="006F6124"/>
    <w:rsid w:val="006F6BD6"/>
    <w:rsid w:val="00701FA1"/>
    <w:rsid w:val="007058C6"/>
    <w:rsid w:val="00712B43"/>
    <w:rsid w:val="00714121"/>
    <w:rsid w:val="007204A3"/>
    <w:rsid w:val="00720EB6"/>
    <w:rsid w:val="007242BF"/>
    <w:rsid w:val="00727ED1"/>
    <w:rsid w:val="00734E89"/>
    <w:rsid w:val="0073653E"/>
    <w:rsid w:val="007409B7"/>
    <w:rsid w:val="0074103D"/>
    <w:rsid w:val="0075068C"/>
    <w:rsid w:val="00753588"/>
    <w:rsid w:val="00756CE1"/>
    <w:rsid w:val="00756FE5"/>
    <w:rsid w:val="0076161F"/>
    <w:rsid w:val="00767AD5"/>
    <w:rsid w:val="00770B33"/>
    <w:rsid w:val="007800BE"/>
    <w:rsid w:val="007821AA"/>
    <w:rsid w:val="00784FF6"/>
    <w:rsid w:val="007871AC"/>
    <w:rsid w:val="0078775E"/>
    <w:rsid w:val="0079209B"/>
    <w:rsid w:val="007959A8"/>
    <w:rsid w:val="007A17F6"/>
    <w:rsid w:val="007A1EAE"/>
    <w:rsid w:val="007A2015"/>
    <w:rsid w:val="007A4143"/>
    <w:rsid w:val="007A5994"/>
    <w:rsid w:val="007B14EC"/>
    <w:rsid w:val="007B4B7E"/>
    <w:rsid w:val="007C23E3"/>
    <w:rsid w:val="007C2EB5"/>
    <w:rsid w:val="007C678E"/>
    <w:rsid w:val="007D4B22"/>
    <w:rsid w:val="007E1B45"/>
    <w:rsid w:val="007E42F1"/>
    <w:rsid w:val="007E4F9D"/>
    <w:rsid w:val="007E7A43"/>
    <w:rsid w:val="007E7B70"/>
    <w:rsid w:val="007F2D97"/>
    <w:rsid w:val="007F4923"/>
    <w:rsid w:val="007F5EB2"/>
    <w:rsid w:val="007F65C4"/>
    <w:rsid w:val="007F7083"/>
    <w:rsid w:val="00802600"/>
    <w:rsid w:val="008032CB"/>
    <w:rsid w:val="008060D1"/>
    <w:rsid w:val="00820951"/>
    <w:rsid w:val="00821128"/>
    <w:rsid w:val="008213AE"/>
    <w:rsid w:val="00821749"/>
    <w:rsid w:val="00822C15"/>
    <w:rsid w:val="008263B3"/>
    <w:rsid w:val="0083063A"/>
    <w:rsid w:val="00831CCD"/>
    <w:rsid w:val="00833518"/>
    <w:rsid w:val="0083427F"/>
    <w:rsid w:val="008343D1"/>
    <w:rsid w:val="00834AE5"/>
    <w:rsid w:val="0083508E"/>
    <w:rsid w:val="00842941"/>
    <w:rsid w:val="00844840"/>
    <w:rsid w:val="0084516A"/>
    <w:rsid w:val="00846962"/>
    <w:rsid w:val="00850D6D"/>
    <w:rsid w:val="008521C4"/>
    <w:rsid w:val="00863C78"/>
    <w:rsid w:val="008729A6"/>
    <w:rsid w:val="008746E6"/>
    <w:rsid w:val="00874754"/>
    <w:rsid w:val="00882CDF"/>
    <w:rsid w:val="00885568"/>
    <w:rsid w:val="008904A2"/>
    <w:rsid w:val="00895DD1"/>
    <w:rsid w:val="008A2513"/>
    <w:rsid w:val="008A398F"/>
    <w:rsid w:val="008A39AA"/>
    <w:rsid w:val="008A47CE"/>
    <w:rsid w:val="008A6F0A"/>
    <w:rsid w:val="008A7A08"/>
    <w:rsid w:val="008B02E2"/>
    <w:rsid w:val="008B6515"/>
    <w:rsid w:val="008C0171"/>
    <w:rsid w:val="008C154E"/>
    <w:rsid w:val="008C3E74"/>
    <w:rsid w:val="008C5ACB"/>
    <w:rsid w:val="008E082B"/>
    <w:rsid w:val="008E4990"/>
    <w:rsid w:val="008E504A"/>
    <w:rsid w:val="008F6BD6"/>
    <w:rsid w:val="008F6D74"/>
    <w:rsid w:val="009101CF"/>
    <w:rsid w:val="00915279"/>
    <w:rsid w:val="009347D2"/>
    <w:rsid w:val="00947D12"/>
    <w:rsid w:val="00950A50"/>
    <w:rsid w:val="00953F75"/>
    <w:rsid w:val="00957694"/>
    <w:rsid w:val="0096483B"/>
    <w:rsid w:val="00966C01"/>
    <w:rsid w:val="00974243"/>
    <w:rsid w:val="00991D73"/>
    <w:rsid w:val="00994677"/>
    <w:rsid w:val="009A0DC3"/>
    <w:rsid w:val="009A13F6"/>
    <w:rsid w:val="009A3994"/>
    <w:rsid w:val="009A419D"/>
    <w:rsid w:val="009A5840"/>
    <w:rsid w:val="009A6542"/>
    <w:rsid w:val="009A6F88"/>
    <w:rsid w:val="009B0728"/>
    <w:rsid w:val="009B0A41"/>
    <w:rsid w:val="009C6620"/>
    <w:rsid w:val="009C694A"/>
    <w:rsid w:val="009F05B0"/>
    <w:rsid w:val="00A00A14"/>
    <w:rsid w:val="00A17455"/>
    <w:rsid w:val="00A22373"/>
    <w:rsid w:val="00A232DC"/>
    <w:rsid w:val="00A269E2"/>
    <w:rsid w:val="00A2785D"/>
    <w:rsid w:val="00A30061"/>
    <w:rsid w:val="00A314D7"/>
    <w:rsid w:val="00A31687"/>
    <w:rsid w:val="00A366E4"/>
    <w:rsid w:val="00A37827"/>
    <w:rsid w:val="00A44F93"/>
    <w:rsid w:val="00A6002A"/>
    <w:rsid w:val="00A65DC7"/>
    <w:rsid w:val="00A70F73"/>
    <w:rsid w:val="00A833E1"/>
    <w:rsid w:val="00A851C3"/>
    <w:rsid w:val="00A87963"/>
    <w:rsid w:val="00A913B4"/>
    <w:rsid w:val="00A969A8"/>
    <w:rsid w:val="00AA3EE4"/>
    <w:rsid w:val="00AA6E1D"/>
    <w:rsid w:val="00AB0500"/>
    <w:rsid w:val="00AB76A1"/>
    <w:rsid w:val="00AC36EE"/>
    <w:rsid w:val="00AD0713"/>
    <w:rsid w:val="00AD7CED"/>
    <w:rsid w:val="00AE1910"/>
    <w:rsid w:val="00AE5134"/>
    <w:rsid w:val="00AE5F2F"/>
    <w:rsid w:val="00AE714C"/>
    <w:rsid w:val="00AF053F"/>
    <w:rsid w:val="00B07646"/>
    <w:rsid w:val="00B12572"/>
    <w:rsid w:val="00B20E00"/>
    <w:rsid w:val="00B21ACC"/>
    <w:rsid w:val="00B23954"/>
    <w:rsid w:val="00B249D8"/>
    <w:rsid w:val="00B251D3"/>
    <w:rsid w:val="00B3001B"/>
    <w:rsid w:val="00B31F1F"/>
    <w:rsid w:val="00B339F0"/>
    <w:rsid w:val="00B4346F"/>
    <w:rsid w:val="00B44B72"/>
    <w:rsid w:val="00B46238"/>
    <w:rsid w:val="00B51A19"/>
    <w:rsid w:val="00B533A5"/>
    <w:rsid w:val="00B54083"/>
    <w:rsid w:val="00B60019"/>
    <w:rsid w:val="00B612DB"/>
    <w:rsid w:val="00B61805"/>
    <w:rsid w:val="00B6667B"/>
    <w:rsid w:val="00B7133F"/>
    <w:rsid w:val="00B7344B"/>
    <w:rsid w:val="00B73CD9"/>
    <w:rsid w:val="00B75766"/>
    <w:rsid w:val="00B9007E"/>
    <w:rsid w:val="00B95B68"/>
    <w:rsid w:val="00B973EB"/>
    <w:rsid w:val="00B97CB1"/>
    <w:rsid w:val="00BA24EE"/>
    <w:rsid w:val="00BA38EE"/>
    <w:rsid w:val="00BA3AD3"/>
    <w:rsid w:val="00BA5F5C"/>
    <w:rsid w:val="00BB6A49"/>
    <w:rsid w:val="00BB76C2"/>
    <w:rsid w:val="00BC0B85"/>
    <w:rsid w:val="00BC0F26"/>
    <w:rsid w:val="00BC1D04"/>
    <w:rsid w:val="00BC281D"/>
    <w:rsid w:val="00BC616A"/>
    <w:rsid w:val="00BD07AE"/>
    <w:rsid w:val="00BD268B"/>
    <w:rsid w:val="00BE0F52"/>
    <w:rsid w:val="00BE1B83"/>
    <w:rsid w:val="00BE25B6"/>
    <w:rsid w:val="00BE3908"/>
    <w:rsid w:val="00BE441A"/>
    <w:rsid w:val="00BE687C"/>
    <w:rsid w:val="00BE7C7D"/>
    <w:rsid w:val="00BF2567"/>
    <w:rsid w:val="00C0060A"/>
    <w:rsid w:val="00C00F91"/>
    <w:rsid w:val="00C02901"/>
    <w:rsid w:val="00C029C9"/>
    <w:rsid w:val="00C20D8F"/>
    <w:rsid w:val="00C21D5E"/>
    <w:rsid w:val="00C26E23"/>
    <w:rsid w:val="00C30026"/>
    <w:rsid w:val="00C30F94"/>
    <w:rsid w:val="00C321A7"/>
    <w:rsid w:val="00C34698"/>
    <w:rsid w:val="00C360FC"/>
    <w:rsid w:val="00C41889"/>
    <w:rsid w:val="00C53411"/>
    <w:rsid w:val="00C660CC"/>
    <w:rsid w:val="00C679AD"/>
    <w:rsid w:val="00C67F1A"/>
    <w:rsid w:val="00C7225E"/>
    <w:rsid w:val="00C80814"/>
    <w:rsid w:val="00C82DCB"/>
    <w:rsid w:val="00C90B87"/>
    <w:rsid w:val="00C91F7C"/>
    <w:rsid w:val="00C93055"/>
    <w:rsid w:val="00C93F35"/>
    <w:rsid w:val="00C979DB"/>
    <w:rsid w:val="00CA11E5"/>
    <w:rsid w:val="00CA1327"/>
    <w:rsid w:val="00CA1828"/>
    <w:rsid w:val="00CA1868"/>
    <w:rsid w:val="00CA3323"/>
    <w:rsid w:val="00CA349D"/>
    <w:rsid w:val="00CB252A"/>
    <w:rsid w:val="00CC52F9"/>
    <w:rsid w:val="00CD4E53"/>
    <w:rsid w:val="00CD7C8D"/>
    <w:rsid w:val="00CE0619"/>
    <w:rsid w:val="00CE0787"/>
    <w:rsid w:val="00CE0F27"/>
    <w:rsid w:val="00CE26BA"/>
    <w:rsid w:val="00CE3795"/>
    <w:rsid w:val="00CE70AA"/>
    <w:rsid w:val="00CF27A6"/>
    <w:rsid w:val="00CF2C3C"/>
    <w:rsid w:val="00CF511F"/>
    <w:rsid w:val="00D1171F"/>
    <w:rsid w:val="00D13A34"/>
    <w:rsid w:val="00D15C32"/>
    <w:rsid w:val="00D2605E"/>
    <w:rsid w:val="00D36387"/>
    <w:rsid w:val="00D407FD"/>
    <w:rsid w:val="00D40FBA"/>
    <w:rsid w:val="00D42A13"/>
    <w:rsid w:val="00D42CCD"/>
    <w:rsid w:val="00D43277"/>
    <w:rsid w:val="00D4451A"/>
    <w:rsid w:val="00D52953"/>
    <w:rsid w:val="00D55265"/>
    <w:rsid w:val="00D556A3"/>
    <w:rsid w:val="00D604FD"/>
    <w:rsid w:val="00D60F36"/>
    <w:rsid w:val="00D70CE0"/>
    <w:rsid w:val="00D755A6"/>
    <w:rsid w:val="00D76E98"/>
    <w:rsid w:val="00D80EE5"/>
    <w:rsid w:val="00D86635"/>
    <w:rsid w:val="00D95218"/>
    <w:rsid w:val="00DA2C01"/>
    <w:rsid w:val="00DB01A1"/>
    <w:rsid w:val="00DC02C6"/>
    <w:rsid w:val="00DC34B0"/>
    <w:rsid w:val="00DC7291"/>
    <w:rsid w:val="00DD23A2"/>
    <w:rsid w:val="00DD3DD4"/>
    <w:rsid w:val="00DD4E50"/>
    <w:rsid w:val="00DE3294"/>
    <w:rsid w:val="00DF1820"/>
    <w:rsid w:val="00DF4D49"/>
    <w:rsid w:val="00DF727A"/>
    <w:rsid w:val="00E006FD"/>
    <w:rsid w:val="00E033C4"/>
    <w:rsid w:val="00E047AC"/>
    <w:rsid w:val="00E10E3C"/>
    <w:rsid w:val="00E11E2F"/>
    <w:rsid w:val="00E11EB4"/>
    <w:rsid w:val="00E12453"/>
    <w:rsid w:val="00E13C42"/>
    <w:rsid w:val="00E14226"/>
    <w:rsid w:val="00E167D5"/>
    <w:rsid w:val="00E172E5"/>
    <w:rsid w:val="00E17FE6"/>
    <w:rsid w:val="00E20B1D"/>
    <w:rsid w:val="00E2517B"/>
    <w:rsid w:val="00E30AD0"/>
    <w:rsid w:val="00E33742"/>
    <w:rsid w:val="00E36350"/>
    <w:rsid w:val="00E40E3A"/>
    <w:rsid w:val="00E6022C"/>
    <w:rsid w:val="00E64C3A"/>
    <w:rsid w:val="00E74078"/>
    <w:rsid w:val="00E75A33"/>
    <w:rsid w:val="00E82672"/>
    <w:rsid w:val="00E84E31"/>
    <w:rsid w:val="00E85700"/>
    <w:rsid w:val="00EA088A"/>
    <w:rsid w:val="00EA11FA"/>
    <w:rsid w:val="00EA1443"/>
    <w:rsid w:val="00EA2E54"/>
    <w:rsid w:val="00EB58D5"/>
    <w:rsid w:val="00EC1832"/>
    <w:rsid w:val="00EC270B"/>
    <w:rsid w:val="00ED0CA7"/>
    <w:rsid w:val="00ED405D"/>
    <w:rsid w:val="00EE4B1F"/>
    <w:rsid w:val="00EF1D7C"/>
    <w:rsid w:val="00F00C47"/>
    <w:rsid w:val="00F011B1"/>
    <w:rsid w:val="00F05BF6"/>
    <w:rsid w:val="00F05EC3"/>
    <w:rsid w:val="00F068DE"/>
    <w:rsid w:val="00F1083F"/>
    <w:rsid w:val="00F130D3"/>
    <w:rsid w:val="00F2279A"/>
    <w:rsid w:val="00F23857"/>
    <w:rsid w:val="00F23AB2"/>
    <w:rsid w:val="00F30666"/>
    <w:rsid w:val="00F3072C"/>
    <w:rsid w:val="00F31A52"/>
    <w:rsid w:val="00F31ED7"/>
    <w:rsid w:val="00F32762"/>
    <w:rsid w:val="00F32865"/>
    <w:rsid w:val="00F351AC"/>
    <w:rsid w:val="00F37E6F"/>
    <w:rsid w:val="00F440F9"/>
    <w:rsid w:val="00F4655F"/>
    <w:rsid w:val="00F5016F"/>
    <w:rsid w:val="00F5136C"/>
    <w:rsid w:val="00F55FAB"/>
    <w:rsid w:val="00F57F96"/>
    <w:rsid w:val="00F6248C"/>
    <w:rsid w:val="00F63659"/>
    <w:rsid w:val="00F66D79"/>
    <w:rsid w:val="00F70EEC"/>
    <w:rsid w:val="00F72B75"/>
    <w:rsid w:val="00F75CA9"/>
    <w:rsid w:val="00F76DA1"/>
    <w:rsid w:val="00F87650"/>
    <w:rsid w:val="00F9264E"/>
    <w:rsid w:val="00F94D93"/>
    <w:rsid w:val="00FA4C34"/>
    <w:rsid w:val="00FA7F75"/>
    <w:rsid w:val="00FB32A0"/>
    <w:rsid w:val="00FB47D4"/>
    <w:rsid w:val="00FB606F"/>
    <w:rsid w:val="00FC1E4C"/>
    <w:rsid w:val="00FC6081"/>
    <w:rsid w:val="00FC6CC9"/>
    <w:rsid w:val="00FC7BFA"/>
    <w:rsid w:val="00FE4A01"/>
    <w:rsid w:val="00FF22AC"/>
    <w:rsid w:val="00FF67D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4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E4A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E4A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E4A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E4A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E4A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E4A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E4A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E4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E4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E4A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E4A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E4A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E4A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E4A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E4A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E4A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E4A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E4A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E4A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E4A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E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134E4A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E4A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134E4A"/>
    <w:rPr>
      <w:b/>
      <w:bCs/>
      <w:spacing w:val="0"/>
    </w:rPr>
  </w:style>
  <w:style w:type="character" w:styleId="a9">
    <w:name w:val="Emphasis"/>
    <w:uiPriority w:val="20"/>
    <w:qFormat/>
    <w:rsid w:val="00134E4A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uiPriority w:val="1"/>
    <w:qFormat/>
    <w:rsid w:val="00134E4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4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E4A"/>
    <w:rPr>
      <w:i w:val="0"/>
      <w:iCs w:val="0"/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E4A"/>
    <w:rPr>
      <w:color w:val="AA004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4E4A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4E4A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e">
    <w:name w:val="Subtle Emphasis"/>
    <w:uiPriority w:val="19"/>
    <w:qFormat/>
    <w:rsid w:val="00134E4A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">
    <w:name w:val="Intense Emphasis"/>
    <w:uiPriority w:val="21"/>
    <w:qFormat/>
    <w:rsid w:val="00134E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134E4A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134E4A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134E4A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4E4A"/>
    <w:pPr>
      <w:outlineLvl w:val="9"/>
    </w:pPr>
  </w:style>
  <w:style w:type="paragraph" w:styleId="af4">
    <w:name w:val="Normal (Web)"/>
    <w:basedOn w:val="a"/>
    <w:uiPriority w:val="99"/>
    <w:unhideWhenUsed/>
    <w:rsid w:val="0049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496D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6DA1"/>
  </w:style>
  <w:style w:type="paragraph" w:styleId="af6">
    <w:name w:val="Balloon Text"/>
    <w:basedOn w:val="a"/>
    <w:link w:val="af7"/>
    <w:uiPriority w:val="99"/>
    <w:semiHidden/>
    <w:unhideWhenUsed/>
    <w:rsid w:val="0049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96DA1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4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cp:lastPrinted>2014-10-17T07:14:00Z</cp:lastPrinted>
  <dcterms:created xsi:type="dcterms:W3CDTF">2014-10-14T16:26:00Z</dcterms:created>
  <dcterms:modified xsi:type="dcterms:W3CDTF">2014-10-20T07:12:00Z</dcterms:modified>
</cp:coreProperties>
</file>