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A1" w:rsidRPr="00496DA1" w:rsidRDefault="00496DA1" w:rsidP="006B45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36"/>
          <w:lang w:val="ru-RU" w:eastAsia="ru-RU" w:bidi="ar-SA"/>
        </w:rPr>
        <w:t>Классный час на тему "Путешествие в мир доброты". 2 класс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</w:p>
    <w:p w:rsidR="00496DA1" w:rsidRPr="00496DA1" w:rsidRDefault="00496DA1" w:rsidP="006B4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Цель: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lang w:val="ru-RU" w:eastAsia="ru-RU" w:bidi="ar-SA"/>
        </w:rPr>
        <w:t> 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формирование этических норм поведения в обществе и общения друг с другом, развитие эмоционально-ценностной сферы учащихся.</w:t>
      </w:r>
    </w:p>
    <w:p w:rsidR="00496DA1" w:rsidRPr="00496DA1" w:rsidRDefault="00496DA1" w:rsidP="006B4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Задачи: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– формировать у учащихся этические представления, знания о категориях добра и зла;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– развитие умений сравнивать, анализировать, выделять главное, обобщать;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– формировать умение совместно работать в группе;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– способствовать процессу самопознания через создание условий для самовыражения.</w:t>
      </w:r>
    </w:p>
    <w:p w:rsidR="00496DA1" w:rsidRPr="00496DA1" w:rsidRDefault="00496DA1" w:rsidP="006B4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color w:val="006600"/>
          <w:sz w:val="36"/>
          <w:szCs w:val="36"/>
          <w:lang w:val="ru-RU" w:eastAsia="ru-RU" w:bidi="ar-SA"/>
        </w:rPr>
        <w:t>Ход работы:</w:t>
      </w:r>
    </w:p>
    <w:p w:rsidR="00496DA1" w:rsidRPr="00496DA1" w:rsidRDefault="00496DA1" w:rsidP="006B4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 xml:space="preserve">1. </w:t>
      </w:r>
      <w:proofErr w:type="gramStart"/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Орг. момент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Дорогие ребята меня к вам просьба: закройте, пожалуйста, глаза на минуту, улыбнитесь (обязательно от души), откройте глаза, посмотрите: у нас в классе стало светлее.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Это от ваших улыбок засияло солнце, оно согрело нас своим теплом. Когда вы улыбаетесь, у вас счастливые и добрые лица.</w:t>
      </w:r>
    </w:p>
    <w:p w:rsidR="00496DA1" w:rsidRPr="00496DA1" w:rsidRDefault="00496DA1" w:rsidP="006B4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6600"/>
          <w:sz w:val="27"/>
          <w:szCs w:val="27"/>
          <w:lang w:val="ru-RU" w:eastAsia="ru-RU" w:bidi="ar-SA"/>
        </w:rPr>
        <w:t>2. Определение темы классного часа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Сегодня у нас необычный классный час. А начнем мы его с удивительной песни.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Слайд 1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Вот вы послушали песню. Как вы думаете, чему будет посвящен наш классный час? Да, доброте.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Слайд 2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- Напишите, 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что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по-вашему означает слово Доброта (листы командам). С чем у вас ассоциируется это слово? Что вам сразу приходит в голову, когда вы слышите слово Доброта?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Зачитываются ответы детей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Видите, как по-разному мы представляем себе это понятие. А чтобы лучше разобраться, что же такое настоящая Доброта, сейчас мы отправимся в необычное путешествие в мир Доброты.</w:t>
      </w:r>
    </w:p>
    <w:p w:rsidR="00496DA1" w:rsidRPr="00496DA1" w:rsidRDefault="00496DA1" w:rsidP="006B4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3. Чтение и обсуждение стихотворения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lang w:val="ru-RU" w:eastAsia="ru-RU" w:bidi="ar-SA"/>
        </w:rPr>
        <w:t> 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 xml:space="preserve">Ю. </w:t>
      </w:r>
      <w:proofErr w:type="spellStart"/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Друниной</w:t>
      </w:r>
      <w:proofErr w:type="spellEnd"/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 xml:space="preserve"> «Стираются лица и даты…»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- Прослушайте стихотворение Ю. 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Друниной</w:t>
      </w:r>
      <w:bookmarkStart w:id="0" w:name="_GoBack"/>
      <w:bookmarkEnd w:id="0"/>
      <w:proofErr w:type="spellEnd"/>
    </w:p>
    <w:p w:rsidR="00496DA1" w:rsidRPr="00496DA1" w:rsidRDefault="00496DA1" w:rsidP="006B4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Стираются лица и даты,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Но всё ж до последнего дня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Мне помнить о тех, что когда-то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Х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оть чем-то согрели меня.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Согрели своей плащ-палаткой,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Иль тихим шутливым словцом,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Иль чаем на столике шатком,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Иль попросту добрым лицом.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Как праздник, как счастье, как чудо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lastRenderedPageBreak/>
        <w:t>И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дёт Доброта по земле.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И я про неё не забуду,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Как я забываю о зле…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О чём это стихотворение? Какова его основная мысль?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Подберите однокоренные слова к слову добро. (Доброта, добрый)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Что значит добрый человек?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Доброта бывает разная. Существует три понятия доброты.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Слайд 3 – 4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- Самая маленькая доброта – пассивная. Человек не ударит слабого, не заденет самолюбия 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легко ранимого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. Но пройдёт мимо зла, не поспешит сделать добро.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Слайд 5 – 6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Бывает доброта активная, когда человек совершает добрые дела, но тоже проходит мимо зла. Может, он делал добро другим для своей выгоды?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Слайд 7 -8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И наконец, доброта созидательная. Это самое ценное, что может быть в человеке. Такая доброта выбирает себе хозяина – человека с чувством обострённого достоинства, который защитит Слабого, поможет в беде, по-настоящему почувствует несправедливость, унижение одного человека другим и способен бороться со злом.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Так какие три понятия доброты мы узнали?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Слайд 9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4. Остров пословиц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Еще издавна люди стремились к добру и ненавидели зло. И эту мысль они отразили в пословицах, которые передаются из уст в уста. Поэтому первым делом мы поплывем на остров пословиц.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Доброе слово человеку, что дождь в засуху.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Жизнь дана на добрые дела.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Доброе слово и железные ворота открывает.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Ласковое слово, что солнышко в ненастье.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Добро сделанное втайне, 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оплатится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явно.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Каждой команде выдаются рассыпанные пословицы. Вам нужно из слов и словосочетаний собрать пословицу, наклеить ее на лист, обсудить в группе, в чем заключается смысл этой пословицы, а затем всем рассказать ваше общее мнение.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Слайд 10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В чём заключается смысл каждой пословицы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?</w:t>
      </w:r>
      <w:proofErr w:type="gramEnd"/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5. Город вежливости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Да, правильно. Из этих пословиц мы видим, что добро всегда приносит радость окружающим людям. Первый шаг к доброте – это доброе слово. Поэтому мы отправляемся в город вежливости.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а) Разминка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Растает даже ледяная глыба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О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т слова теплого….(спасибо)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Зазеленеет старый пень,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Когда услышит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.. (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добрый день)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Мальчик, вежливый и развитый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Г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оворит, встречаясь…. (здравствуйте)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Когда нас бранят за шалости,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Говорим … (извините, пожалуйста)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И во Франции, и в Дании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Н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а прощанье говорят …(до свидания)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б) Ну вот, волшебные слова мы вспомнили. А как вы думаете – от чего зависит их сила? Сейчас мы посмотрим сценку, а потом попробуем ответить на этот вопрос.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Дети показывают инсценировку стихотворения 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З.Бядули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“Петрусь”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Обещал отцу Петрусь: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Я за вежливость возьмусь,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Буду всех благодарить,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lang w:val="ru-RU" w:eastAsia="ru-RU" w:bidi="ar-SA"/>
        </w:rPr>
        <w:t> 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Первым “здравствуй” говорить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В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от мальчишка со стараньем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Выполняет обещанье.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Видит – утром у сторожки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Д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ремлет сторож на порожке: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На посту он ночь не спал,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Только-только задремал.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А Петрусь как заорет: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С добрым утром, дед Федот! –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Дед 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ругнул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его спросонок: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Убирайся, постреленок!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Вот Петрусь догнал 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Яринку</w:t>
      </w:r>
      <w:proofErr w:type="spellEnd"/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Д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а как дернет за косынку: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- Ты куда, 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Яринка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, стой!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Я здороваюсь с тобой! –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Та отпрянула в сторонку –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lang w:val="ru-RU" w:eastAsia="ru-RU" w:bidi="ar-SA"/>
        </w:rPr>
        <w:t> 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Как невежлива девчонка!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Нёс знакомый стопку книг,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А Петрусь с ограды – прыг!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Чуть не сел ему на плечи!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Извините, добрый вечер!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Ты, – знакомый закричал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, –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- 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И невежа, и нахал!-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Петя очень удивлен: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Разве был невежлив он?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Как выдумаете, вежлив ли на самом деле Петрусь? Почему поступки мальчика нельзя назвать вежливыми?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Вы сейчас увидите еще один пример неудачного применения волшебных слов. Сценка “Очень вежливый индюк”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Объявился в доме вдруг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О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чень вежливый индюк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Раз по двадцать в день,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Не реже, он кричал: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“Эй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,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вы, невежи!”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Заходите что ли в гости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П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оучиться вежливости.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“Я и сам, – кричал индюк, –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lang w:val="ru-RU" w:eastAsia="ru-RU" w:bidi="ar-SA"/>
        </w:rPr>
        <w:t> 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Доктор вежливых наук.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И жена моя – пример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Замечательных манер.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Даже, когда спит она,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Видно, что воспитана.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Не стесняйся, ты, осел,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Заходи, садись за стол.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Что же ты молчишь как рыба?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Говори: “Приду, спасибо!”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Ты не будь свиньей, свинья,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Ждет тебя моя семья!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Только раньше бы умыла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Ты свое свиное рыло!”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Как ни бился он, однако,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К индюку никто не шел –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lang w:val="ru-RU" w:eastAsia="ru-RU" w:bidi="ar-SA"/>
        </w:rPr>
        <w:t> 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Ни корова, ни собака,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Ни хавронья, ни осел.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Поседел индюк от злости: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“Не идут 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нахалы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в гости!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Зря пропали все труды,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Все они 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балды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, 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балды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!”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И добавил с высоты своего величия: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“Не усвоили скоты правила приличия!”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Так отчего же зависит сила волшебных слов? Правильно, сила волшебных слов зависит от того, как именно они сказаны, каким голосом – спокойным и приветливым или грубым и невежливым. Сказанные грубо, они просто перестают быть волшебными. Недаром в народе говорят “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Самолюб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никому не люб”.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6. Культура общения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Обсуждать поведение других людей легко. А как бы вы сами поступили в этих ситуациях? Сейчас я каждой команде раздаю ситуации. А вы прочитайте их, найдите ошибки, обсудите в группе и скажите, в чем дети были не правы.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Ситуация 1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. Девочка возмущенно жаловалась маме: “Во дворе есть такой плохой мальчик – все время зовет меня Валькой”. “А ты как его зовешь?” – спросила мама. “Я его вообще никак не зову. Я ему просто кричу: “Эй, ты!”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Права ли была девочка?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(Девочка сама должна звать мальчика по имени, показывая ему пример, а не кричать “Эй, ты!”)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Ситуация 2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. Мальчик крикнул прохожему “Сколько время?”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Какие ошибки допустил мальчик?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1) надо было не кричать, а говорить; 2) Скажите, пожалуйста; 3) Правильнее говорить который час, а не сколько время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)</w:t>
      </w:r>
      <w:proofErr w:type="gramEnd"/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Ситуация 3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.На день рождения имениннику неожиданно принесли в подарок две одинаковые машинки. На что мальчик сказал “Что мне делать с двумя машинками? Ведь у меня такая уже есть!”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Что бы вы сказали на месте мальчика, чтобы не обидеть гостя?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(Большое спасибо!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У меня теперь две одинаковые машинки, можно играть вдвоем!)</w:t>
      </w:r>
      <w:proofErr w:type="gramEnd"/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Ситуация 4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. В школьном коридоре разговаривают 2 учителя. Среди них Катя увидела свою учительницу и вежливо поздоровалась только с ней: “Здравствуйте, Ольга Ивановна!” Правильно ли поступила девочка?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(Надо было сказать общее “Здравствуйте”)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7. Сказочная долина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Да, непросто, оказывается, быть вежливым и культурным человеком. Этому необходимо учиться всю жизнь. А помогают нам в этом не только наши родители, учителя, но и старые, добрые сказки. Наш дальнейший путь лежит в Сказочную долину. Ведь именно в сказках Добро всегда побеждает зло.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Давайте, ребята, вспомним, какие сказочные герои творили добрые дела, приносили радость окружающим. А поможет нам в этом Сказочный сундук. Нам нужно догадаться, кому принадлежат эти предметы?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( Шляпа, цветик - 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семицветик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, аптечка, сапожек, розы, собачка)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1. Этот сказочный герой носил широкополую шляпу. С прекрасной шарманкой он ходил по городам, пением и музыкой добывал себе на хлеб. Он спас кукол от 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злого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Карабаса-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Барабаса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и открыл для них замечательный театр. (Папа Карло)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2. Лечил зверей и птиц, спас больных зверей Африки (Айболит)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3. Это были любимые цветы девочки, которая оказалась сильнее Снежной королевы и спасла своего друга из ледяного плена (Герда)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4. Эта девочка использовала последний лепесток, чтобы помочь выздороветь больному мальчику. (Женя из Цветика-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семицветика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Катаева)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5. Это сказочный герой помог своему хозяину стать маркизом, жениться на принцессе и стать владельцем огромного замка.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6. Эта собачка была неразлучным другом девочки, которая помогла 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Страшиле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, Железному дровосеку и Трусливому Льву обрести то, чего им не хватало в жизни.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Чем же отличаются эти сказочные герои от всех остальных героев, например Бабы-Яги, Карабаса-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Барабаса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? Тем, что они творят добро, помогают доброму человеку, хорошему делу, мешают злому.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proofErr w:type="spellStart"/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Физминутка</w:t>
      </w:r>
      <w:proofErr w:type="spellEnd"/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Слайд 11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(Дети под музыку выполняют танцевальные движения)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8. Страна верных друзей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Ребята, а сейчас ещё с одним сказочным героем вы встретитесь, просмотрев отрывок из мультфильма.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Слайд 12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Скажите, как отблагодарили лесные жители зайца за его доброту?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Слайды 13, 14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Думал ли он о выгоде, когда совершал добрые поступки?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9. Анкета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Может кто-нибудь из вас сказать по совести: «Я добрый человек».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Давайте проведём анкету «Добрый ли вы человек?»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1) У вас появились деньги. Могли бы вы истратить всё, что у вас есть, на подарки друзьям?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2) Товарищ рассказывает вам о своих невзгодах. 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Дадите ли вы ему понять, что вас это мало интересует, даже если это так?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3) Если ваш партнёр плохо играет в шахматы или другую игру, будете ли вы иногда ему поддаваться, чтобы сделать ему приятное?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4) Часто ли вы говорите приятное людям, просто чтобы поднять им настроение?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5) Любите ли вы злые шутки?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6) Вы злопамятны?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7) Сможете ли вы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терпеливо выслушивать даже то, что вас совершенно не интересует?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8) Умеете ли на практике применять свои способности?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9) Бросаете ли вы игру, когда начинаете проигрывать?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10) Если вы уверены в своей правоте, отказываетесь ли вы слушать аргументы оппонента?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11) Вы охотно выполняете просьбы?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12) Станете ли вы подтрунивать над кем-то, чтобы развеселить окружающих?</w:t>
      </w:r>
      <w:proofErr w:type="gramEnd"/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Результаты анкеты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А теперь вы можете засчитать себе 1 очко за ответ «да» на вопросы: 1, 3, 4, 7, 11 и за ответ «нет» на вопросы: 2, 5, 6, 8, 9, 10, 12.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Вы набрали больше 8 очков. Вы любезны. Нравитесь окружающим, умеете общаться с людьми. У вас, наверное, много друзей. Одно предостережение: никогда не пытайтесь иметь хорошие отношения со всеми – всем не угодишь, да и на пользу это вам не пойдёт.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От 4 до 8 очков. Ну что же, ваша доброта – вопрос случая. Добры вы далеко не со всеми. Для одних вы можете пойти на всё, но общение с вами более чем неприятно для тех, кто вам не нравится. Это не так уж плохо. Но, наверное, надо стараться быть ровным со всеми, чтобы люди не обижались.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Вы набрали меньше 4 очков. Общение с вами, надо признаться, порой бывает просто мукой даже для самых близких вам людей. Будьте доброжелательны, и у вас будет больше друзей. Ведь дружба требует доброго отношения…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10. Правила доброты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99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Нам приятнее находиться в обществе добрых людей, но для этого мы должны быть сами добрыми людьми. Давайте составим с вами правила доброты, пользуясь которыми мы станем по-настоящему добрыми.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Слайд 15</w:t>
      </w:r>
    </w:p>
    <w:tbl>
      <w:tblPr>
        <w:tblW w:w="4050" w:type="pct"/>
        <w:tblCellSpacing w:w="0" w:type="dxa"/>
        <w:shd w:val="clear" w:color="auto" w:fill="CC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6"/>
        <w:gridCol w:w="2480"/>
      </w:tblGrid>
      <w:tr w:rsidR="00496DA1" w:rsidRPr="00496DA1" w:rsidTr="00496DA1">
        <w:trPr>
          <w:trHeight w:val="3495"/>
          <w:tblCellSpacing w:w="0" w:type="dxa"/>
        </w:trPr>
        <w:tc>
          <w:tcPr>
            <w:tcW w:w="3500" w:type="pct"/>
            <w:shd w:val="clear" w:color="auto" w:fill="CCFFFF"/>
            <w:vAlign w:val="center"/>
            <w:hideMark/>
          </w:tcPr>
          <w:p w:rsidR="00496DA1" w:rsidRPr="00496DA1" w:rsidRDefault="00496DA1" w:rsidP="00496DA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496DA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FF"/>
                <w:sz w:val="27"/>
                <w:szCs w:val="27"/>
                <w:lang w:val="ru-RU" w:eastAsia="ru-RU" w:bidi="ar-SA"/>
              </w:rPr>
              <w:t>Помогать людям.</w:t>
            </w:r>
            <w:r w:rsidRPr="00496DA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7"/>
                <w:szCs w:val="27"/>
                <w:lang w:val="ru-RU" w:eastAsia="ru-RU" w:bidi="ar-SA"/>
              </w:rPr>
              <w:br/>
            </w:r>
            <w:r w:rsidRPr="00496DA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7"/>
                <w:szCs w:val="27"/>
                <w:lang w:val="ru-RU" w:eastAsia="ru-RU" w:bidi="ar-SA"/>
              </w:rPr>
              <w:t>Защищать слабого.</w:t>
            </w:r>
            <w:r w:rsidRPr="00496DA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7"/>
                <w:szCs w:val="27"/>
                <w:lang w:val="ru-RU" w:eastAsia="ru-RU" w:bidi="ar-SA"/>
              </w:rPr>
              <w:br/>
            </w:r>
            <w:r w:rsidRPr="00496DA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9900"/>
                <w:sz w:val="27"/>
                <w:szCs w:val="27"/>
                <w:lang w:val="ru-RU" w:eastAsia="ru-RU" w:bidi="ar-SA"/>
              </w:rPr>
              <w:t>Делиться последним с другом.</w:t>
            </w:r>
            <w:r w:rsidRPr="00496DA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7"/>
                <w:szCs w:val="27"/>
                <w:lang w:val="ru-RU" w:eastAsia="ru-RU" w:bidi="ar-SA"/>
              </w:rPr>
              <w:br/>
            </w:r>
            <w:r w:rsidRPr="00496DA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663300"/>
                <w:sz w:val="27"/>
                <w:szCs w:val="27"/>
                <w:lang w:val="ru-RU" w:eastAsia="ru-RU" w:bidi="ar-SA"/>
              </w:rPr>
              <w:t>Не завидовать.</w:t>
            </w:r>
            <w:r w:rsidRPr="00496DA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7"/>
                <w:szCs w:val="27"/>
                <w:lang w:val="ru-RU" w:eastAsia="ru-RU" w:bidi="ar-SA"/>
              </w:rPr>
              <w:br/>
            </w:r>
            <w:r w:rsidRPr="00496DA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CC00CC"/>
                <w:sz w:val="27"/>
                <w:szCs w:val="27"/>
                <w:lang w:val="ru-RU" w:eastAsia="ru-RU" w:bidi="ar-SA"/>
              </w:rPr>
              <w:t>Прощать ошибки другим.</w:t>
            </w:r>
          </w:p>
          <w:p w:rsidR="00496DA1" w:rsidRPr="00496DA1" w:rsidRDefault="00496DA1" w:rsidP="00496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496DA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</w:p>
          <w:p w:rsidR="00496DA1" w:rsidRPr="00496DA1" w:rsidRDefault="00496DA1" w:rsidP="00496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496DA1">
              <w:rPr>
                <w:rFonts w:ascii="Times New Roman" w:eastAsia="Times New Roman" w:hAnsi="Times New Roman" w:cs="Times New Roman"/>
                <w:i w:val="0"/>
                <w:iCs w:val="0"/>
                <w:sz w:val="27"/>
                <w:szCs w:val="27"/>
                <w:lang w:val="ru-RU" w:eastAsia="ru-RU" w:bidi="ar-SA"/>
              </w:rPr>
              <w:t>ПОМНИ: Попробуй не наступить, а уступить.</w:t>
            </w:r>
            <w:r w:rsidRPr="00496DA1">
              <w:rPr>
                <w:rFonts w:ascii="Times New Roman" w:eastAsia="Times New Roman" w:hAnsi="Times New Roman" w:cs="Times New Roman"/>
                <w:i w:val="0"/>
                <w:iCs w:val="0"/>
                <w:sz w:val="27"/>
                <w:szCs w:val="27"/>
                <w:lang w:val="ru-RU" w:eastAsia="ru-RU" w:bidi="ar-SA"/>
              </w:rPr>
              <w:br/>
              <w:t>Не захватить, а отдать.</w:t>
            </w:r>
          </w:p>
        </w:tc>
        <w:tc>
          <w:tcPr>
            <w:tcW w:w="1500" w:type="pct"/>
            <w:shd w:val="clear" w:color="auto" w:fill="CCFFFF"/>
            <w:vAlign w:val="center"/>
            <w:hideMark/>
          </w:tcPr>
          <w:p w:rsidR="00496DA1" w:rsidRPr="00496DA1" w:rsidRDefault="00496DA1" w:rsidP="0049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457325" cy="2286000"/>
                  <wp:effectExtent l="19050" t="0" r="9525" b="0"/>
                  <wp:docPr id="1" name="Рисунок 1" descr="http://lybohna2005.narod.ru/Files/Vnekl_meropr/dobro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ybohna2005.narod.ru/Files/Vnekl_meropr/dobro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11. Добрая земля</w:t>
      </w:r>
      <w:proofErr w:type="gramStart"/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Б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лагодаря вашим добрым поступкам, пусть пока только в сценке, но ведь вы и в жизни так поступите, если это случится именно с вами, мы и приплыли к морю Доброты, добрались до Доброй земли.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12. Изготовление коллажа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Земля покрыта туманом. Давайте сделаем так, чтобы солнце на этой земле засияло ярко-ярко. Для этого первая команда изобразит нам на этом листе солнце. Не случайно, народная мудрость гласит: доброта, что солнце. А добрые люди как лучи этого солнца добротой своей согревают людей. Сейчас я раздам слова.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развязный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аккуратный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доброжелательный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вежливый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грубый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неучтивый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умеет прощать обиды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чуткий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отзывчивый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помогает в беде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часто ссорится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вспыльчивый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скромный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общительный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lang w:val="ru-RU" w:eastAsia="ru-RU" w:bidi="ar-SA"/>
        </w:rPr>
        <w:t> 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ласковый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веселый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счастливый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lang w:val="ru-RU" w:eastAsia="ru-RU" w:bidi="ar-SA"/>
        </w:rPr>
        <w:t> 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наглый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lang w:val="ru-RU" w:eastAsia="ru-RU" w:bidi="ar-SA"/>
        </w:rPr>
        <w:t> 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внимательный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жадный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крикливый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- Вашей команде нужно выбрать из этих слов только те, которые относятся к добрым </w:t>
      </w:r>
      <w:proofErr w:type="gram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людям</w:t>
      </w:r>
      <w:proofErr w:type="gram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 xml:space="preserve"> и наклеить их как лучи.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Кто же населяет эту землю? Вторая команда подумает и наклеит на эту землю только тех людей, которых она считает добрыми.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Ребята, а чего не хватает на нашей картине? Конечно, на Доброй земле должны петь птицы, цвести сады, потому что природа тоже радуется доброте. Весь животный и растительный мир планеты зависит от нас – людей. А если мы будем злыми и жестокими по отношению к природе, то и цветы все погибнут.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13. Рефлексия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Посмотрите на картину, которая у нас с вами получилась. Кого же мы называем добрым человеком?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Добравшись до Доброй земли, вы, наверное, поняли, что у каждого человека, большого и маленького, свой путь к доброте.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14. Итог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- Путь к доброте – нелегкий, долгий путь, на котором человека ожидают взлеты и падения, спуски и подъемы, чередование добра и зла. Научиться быть по-настоящему добрым – трудно. Человек должен чаще останавливаться и размышлять о своих совершенных поступках.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- А я сегодня всех благодарю за теплый, доверительный разговор, за добрые, умные мысли, за творческое отношение к работе.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Слайд 16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Добрые слова – корни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Добрые мысли – цветы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Добрые дела – плоды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Добрые сердца – сады.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Заботьтесь о своем саде и не позволяйте ему зарастать сорняками, наполняйте его солнечным светом, добрыми словами и добрыми делами!</w:t>
      </w:r>
    </w:p>
    <w:p w:rsidR="00496DA1" w:rsidRPr="00496DA1" w:rsidRDefault="00496DA1" w:rsidP="00496DA1">
      <w:pPr>
        <w:shd w:val="clear" w:color="auto" w:fill="CC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</w:pPr>
      <w:r w:rsidRPr="00496DA1">
        <w:rPr>
          <w:rFonts w:ascii="Times New Roman" w:eastAsia="Times New Roman" w:hAnsi="Times New Roman" w:cs="Times New Roman"/>
          <w:b/>
          <w:bCs/>
          <w:color w:val="006600"/>
          <w:sz w:val="27"/>
          <w:szCs w:val="27"/>
          <w:lang w:val="ru-RU" w:eastAsia="ru-RU" w:bidi="ar-SA"/>
        </w:rPr>
        <w:t>Используемые ресурсы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6600"/>
          <w:sz w:val="27"/>
          <w:szCs w:val="27"/>
          <w:lang w:val="ru-RU" w:eastAsia="ru-RU" w:bidi="ar-SA"/>
        </w:rPr>
        <w:t>:</w:t>
      </w:r>
      <w:r w:rsidRPr="00496DA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7"/>
          <w:szCs w:val="27"/>
          <w:lang w:val="ru-RU" w:eastAsia="ru-RU" w:bidi="ar-SA"/>
        </w:rPr>
        <w:br/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festival.1september.ru/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articles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/314477/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http://www.pedsovet.su/load/11-1-0-1748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>Внеклассные мероприятия, 3 класс, Москва «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Вако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» 2005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DVD 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video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. Прокатное удостоверение № 259701864. « Приключения кота Леопольда»</w:t>
      </w:r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br/>
        <w:t xml:space="preserve">DVD </w:t>
      </w:r>
      <w:proofErr w:type="spellStart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video</w:t>
      </w:r>
      <w:proofErr w:type="spellEnd"/>
      <w:r w:rsidRPr="00496DA1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val="ru-RU" w:eastAsia="ru-RU" w:bidi="ar-SA"/>
        </w:rPr>
        <w:t>. МПТР ВАФ № 21-56. Прокатное удостоверение № 867411161, «Мешок яблок»</w:t>
      </w:r>
    </w:p>
    <w:p w:rsidR="00D755A6" w:rsidRPr="00496DA1" w:rsidRDefault="00D755A6">
      <w:pPr>
        <w:rPr>
          <w:lang w:val="ru-RU"/>
        </w:rPr>
      </w:pPr>
    </w:p>
    <w:sectPr w:rsidR="00D755A6" w:rsidRPr="00496DA1" w:rsidSect="00496D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96DA1"/>
    <w:rsid w:val="00000AC6"/>
    <w:rsid w:val="0000125C"/>
    <w:rsid w:val="00022782"/>
    <w:rsid w:val="000311F6"/>
    <w:rsid w:val="00031E53"/>
    <w:rsid w:val="00033DF3"/>
    <w:rsid w:val="000358AF"/>
    <w:rsid w:val="0004460F"/>
    <w:rsid w:val="00050957"/>
    <w:rsid w:val="00051D3C"/>
    <w:rsid w:val="000538B8"/>
    <w:rsid w:val="000544E3"/>
    <w:rsid w:val="0006090C"/>
    <w:rsid w:val="000669B8"/>
    <w:rsid w:val="0007313B"/>
    <w:rsid w:val="00085809"/>
    <w:rsid w:val="000901F9"/>
    <w:rsid w:val="00090548"/>
    <w:rsid w:val="000A03A6"/>
    <w:rsid w:val="000A216E"/>
    <w:rsid w:val="000A3A82"/>
    <w:rsid w:val="000B1FA5"/>
    <w:rsid w:val="000B4E50"/>
    <w:rsid w:val="000B727E"/>
    <w:rsid w:val="000C2E86"/>
    <w:rsid w:val="000C5DDF"/>
    <w:rsid w:val="000D1F32"/>
    <w:rsid w:val="000D6F53"/>
    <w:rsid w:val="000D78A7"/>
    <w:rsid w:val="000E0A28"/>
    <w:rsid w:val="000E341E"/>
    <w:rsid w:val="000F659D"/>
    <w:rsid w:val="000F7343"/>
    <w:rsid w:val="000F793F"/>
    <w:rsid w:val="00102638"/>
    <w:rsid w:val="00102CA7"/>
    <w:rsid w:val="001054B1"/>
    <w:rsid w:val="001145A5"/>
    <w:rsid w:val="0011535F"/>
    <w:rsid w:val="001174CC"/>
    <w:rsid w:val="001215F0"/>
    <w:rsid w:val="001304BC"/>
    <w:rsid w:val="00134E4A"/>
    <w:rsid w:val="00141FC3"/>
    <w:rsid w:val="001445E4"/>
    <w:rsid w:val="00152286"/>
    <w:rsid w:val="00155A52"/>
    <w:rsid w:val="00162F05"/>
    <w:rsid w:val="001631AC"/>
    <w:rsid w:val="001677BB"/>
    <w:rsid w:val="001714A2"/>
    <w:rsid w:val="0017218B"/>
    <w:rsid w:val="0017308D"/>
    <w:rsid w:val="00177FB6"/>
    <w:rsid w:val="0018192A"/>
    <w:rsid w:val="00182756"/>
    <w:rsid w:val="00183A68"/>
    <w:rsid w:val="0018543B"/>
    <w:rsid w:val="0018660D"/>
    <w:rsid w:val="00187F0B"/>
    <w:rsid w:val="00190089"/>
    <w:rsid w:val="00192339"/>
    <w:rsid w:val="0019341B"/>
    <w:rsid w:val="00193B48"/>
    <w:rsid w:val="00197F69"/>
    <w:rsid w:val="001A1830"/>
    <w:rsid w:val="001A6464"/>
    <w:rsid w:val="001B0AE8"/>
    <w:rsid w:val="001B2FDB"/>
    <w:rsid w:val="001D0380"/>
    <w:rsid w:val="001D35C3"/>
    <w:rsid w:val="001F03A7"/>
    <w:rsid w:val="001F2889"/>
    <w:rsid w:val="001F6F3A"/>
    <w:rsid w:val="0020018F"/>
    <w:rsid w:val="00201F95"/>
    <w:rsid w:val="002022C2"/>
    <w:rsid w:val="00205B6E"/>
    <w:rsid w:val="00205CCC"/>
    <w:rsid w:val="002061C8"/>
    <w:rsid w:val="00207801"/>
    <w:rsid w:val="00210588"/>
    <w:rsid w:val="002109B9"/>
    <w:rsid w:val="0021131B"/>
    <w:rsid w:val="00211D38"/>
    <w:rsid w:val="0021375E"/>
    <w:rsid w:val="00226F0E"/>
    <w:rsid w:val="00236901"/>
    <w:rsid w:val="00237461"/>
    <w:rsid w:val="00247EC0"/>
    <w:rsid w:val="0025012D"/>
    <w:rsid w:val="00250184"/>
    <w:rsid w:val="002513E6"/>
    <w:rsid w:val="0025560F"/>
    <w:rsid w:val="00256FB2"/>
    <w:rsid w:val="00260C76"/>
    <w:rsid w:val="00261610"/>
    <w:rsid w:val="002627B3"/>
    <w:rsid w:val="00264B4A"/>
    <w:rsid w:val="00266A26"/>
    <w:rsid w:val="0027369C"/>
    <w:rsid w:val="0027424C"/>
    <w:rsid w:val="00277E57"/>
    <w:rsid w:val="0028500D"/>
    <w:rsid w:val="00287C2A"/>
    <w:rsid w:val="00291AB9"/>
    <w:rsid w:val="00291BB6"/>
    <w:rsid w:val="00296113"/>
    <w:rsid w:val="00297693"/>
    <w:rsid w:val="002A11F5"/>
    <w:rsid w:val="002A3C67"/>
    <w:rsid w:val="002B5D6F"/>
    <w:rsid w:val="002B60BA"/>
    <w:rsid w:val="002B6728"/>
    <w:rsid w:val="002B7BEB"/>
    <w:rsid w:val="002C12C0"/>
    <w:rsid w:val="002C7B1A"/>
    <w:rsid w:val="002D45C1"/>
    <w:rsid w:val="002E1E0C"/>
    <w:rsid w:val="002E1F22"/>
    <w:rsid w:val="002E40DB"/>
    <w:rsid w:val="002E6C35"/>
    <w:rsid w:val="002F08DD"/>
    <w:rsid w:val="002F17E0"/>
    <w:rsid w:val="002F4012"/>
    <w:rsid w:val="002F4889"/>
    <w:rsid w:val="00315542"/>
    <w:rsid w:val="00320820"/>
    <w:rsid w:val="003210A2"/>
    <w:rsid w:val="00324B64"/>
    <w:rsid w:val="00330CAF"/>
    <w:rsid w:val="00333041"/>
    <w:rsid w:val="0036119F"/>
    <w:rsid w:val="003639A7"/>
    <w:rsid w:val="00371771"/>
    <w:rsid w:val="00373B49"/>
    <w:rsid w:val="00375EAF"/>
    <w:rsid w:val="0037614A"/>
    <w:rsid w:val="00376F1A"/>
    <w:rsid w:val="003900A2"/>
    <w:rsid w:val="003A0570"/>
    <w:rsid w:val="003A279A"/>
    <w:rsid w:val="003A6305"/>
    <w:rsid w:val="003A7592"/>
    <w:rsid w:val="003B1D95"/>
    <w:rsid w:val="003B54A8"/>
    <w:rsid w:val="003B64DF"/>
    <w:rsid w:val="003C1539"/>
    <w:rsid w:val="003C3869"/>
    <w:rsid w:val="003C463D"/>
    <w:rsid w:val="003C4DC8"/>
    <w:rsid w:val="003C62F2"/>
    <w:rsid w:val="003E0A47"/>
    <w:rsid w:val="003E18E5"/>
    <w:rsid w:val="003E56E5"/>
    <w:rsid w:val="003E5DB0"/>
    <w:rsid w:val="003F261B"/>
    <w:rsid w:val="003F6EA1"/>
    <w:rsid w:val="00402914"/>
    <w:rsid w:val="00405867"/>
    <w:rsid w:val="00412A1F"/>
    <w:rsid w:val="004143B7"/>
    <w:rsid w:val="00423D0A"/>
    <w:rsid w:val="00430D25"/>
    <w:rsid w:val="0043299A"/>
    <w:rsid w:val="00432D5E"/>
    <w:rsid w:val="00434A3E"/>
    <w:rsid w:val="00437CB7"/>
    <w:rsid w:val="00443AB1"/>
    <w:rsid w:val="00444D62"/>
    <w:rsid w:val="00446386"/>
    <w:rsid w:val="00447EA6"/>
    <w:rsid w:val="0045081A"/>
    <w:rsid w:val="00451CCC"/>
    <w:rsid w:val="00454E77"/>
    <w:rsid w:val="00460B10"/>
    <w:rsid w:val="00460EBF"/>
    <w:rsid w:val="00461B2D"/>
    <w:rsid w:val="00464EAA"/>
    <w:rsid w:val="00464ED7"/>
    <w:rsid w:val="0046565A"/>
    <w:rsid w:val="0046644E"/>
    <w:rsid w:val="00467281"/>
    <w:rsid w:val="0047307E"/>
    <w:rsid w:val="00474BF4"/>
    <w:rsid w:val="004756C3"/>
    <w:rsid w:val="004840FC"/>
    <w:rsid w:val="00496DA1"/>
    <w:rsid w:val="00497A73"/>
    <w:rsid w:val="004A2A39"/>
    <w:rsid w:val="004B072D"/>
    <w:rsid w:val="004B090A"/>
    <w:rsid w:val="004B1BE8"/>
    <w:rsid w:val="004C2951"/>
    <w:rsid w:val="004D0F1A"/>
    <w:rsid w:val="004D43B9"/>
    <w:rsid w:val="004D66B0"/>
    <w:rsid w:val="004E0C5F"/>
    <w:rsid w:val="004E3F0B"/>
    <w:rsid w:val="004E4282"/>
    <w:rsid w:val="004E6B4A"/>
    <w:rsid w:val="004F001A"/>
    <w:rsid w:val="00506700"/>
    <w:rsid w:val="00514BCD"/>
    <w:rsid w:val="00522019"/>
    <w:rsid w:val="00530778"/>
    <w:rsid w:val="00530F56"/>
    <w:rsid w:val="00532348"/>
    <w:rsid w:val="005325C3"/>
    <w:rsid w:val="00533D40"/>
    <w:rsid w:val="005345E0"/>
    <w:rsid w:val="0054525A"/>
    <w:rsid w:val="00546F2E"/>
    <w:rsid w:val="005508A9"/>
    <w:rsid w:val="005512C4"/>
    <w:rsid w:val="005565E2"/>
    <w:rsid w:val="005572E2"/>
    <w:rsid w:val="00561123"/>
    <w:rsid w:val="00561BB6"/>
    <w:rsid w:val="005624AA"/>
    <w:rsid w:val="00565706"/>
    <w:rsid w:val="005666FC"/>
    <w:rsid w:val="005700E5"/>
    <w:rsid w:val="00572351"/>
    <w:rsid w:val="00576CC2"/>
    <w:rsid w:val="00576D89"/>
    <w:rsid w:val="00583929"/>
    <w:rsid w:val="005846C5"/>
    <w:rsid w:val="00585A85"/>
    <w:rsid w:val="0058701D"/>
    <w:rsid w:val="00587930"/>
    <w:rsid w:val="0059054C"/>
    <w:rsid w:val="00590DB0"/>
    <w:rsid w:val="00591288"/>
    <w:rsid w:val="005927AE"/>
    <w:rsid w:val="005A5DB1"/>
    <w:rsid w:val="005A6351"/>
    <w:rsid w:val="005A7F5F"/>
    <w:rsid w:val="005B68BB"/>
    <w:rsid w:val="005C3213"/>
    <w:rsid w:val="005D66E0"/>
    <w:rsid w:val="005E075F"/>
    <w:rsid w:val="005F02DB"/>
    <w:rsid w:val="005F039A"/>
    <w:rsid w:val="005F49FE"/>
    <w:rsid w:val="006004EC"/>
    <w:rsid w:val="0060190A"/>
    <w:rsid w:val="00603767"/>
    <w:rsid w:val="00605F68"/>
    <w:rsid w:val="00615D45"/>
    <w:rsid w:val="00623DB6"/>
    <w:rsid w:val="006256CE"/>
    <w:rsid w:val="006258DA"/>
    <w:rsid w:val="00626408"/>
    <w:rsid w:val="00637B60"/>
    <w:rsid w:val="0064438F"/>
    <w:rsid w:val="00644698"/>
    <w:rsid w:val="006447DA"/>
    <w:rsid w:val="006521BA"/>
    <w:rsid w:val="00655765"/>
    <w:rsid w:val="00656504"/>
    <w:rsid w:val="0066219A"/>
    <w:rsid w:val="006676C2"/>
    <w:rsid w:val="00670A38"/>
    <w:rsid w:val="00671971"/>
    <w:rsid w:val="00677679"/>
    <w:rsid w:val="00681671"/>
    <w:rsid w:val="006848D1"/>
    <w:rsid w:val="00684D8C"/>
    <w:rsid w:val="00690A33"/>
    <w:rsid w:val="0069444E"/>
    <w:rsid w:val="00696130"/>
    <w:rsid w:val="006A287F"/>
    <w:rsid w:val="006A6214"/>
    <w:rsid w:val="006B22CA"/>
    <w:rsid w:val="006B4052"/>
    <w:rsid w:val="006B457C"/>
    <w:rsid w:val="006D6186"/>
    <w:rsid w:val="006E2D83"/>
    <w:rsid w:val="006E40EB"/>
    <w:rsid w:val="006E46DD"/>
    <w:rsid w:val="006F1C51"/>
    <w:rsid w:val="006F266E"/>
    <w:rsid w:val="006F4330"/>
    <w:rsid w:val="006F6124"/>
    <w:rsid w:val="006F6BD6"/>
    <w:rsid w:val="00701FA1"/>
    <w:rsid w:val="007058C6"/>
    <w:rsid w:val="00712B43"/>
    <w:rsid w:val="00714121"/>
    <w:rsid w:val="007204A3"/>
    <w:rsid w:val="00720EB6"/>
    <w:rsid w:val="007242BF"/>
    <w:rsid w:val="00727ED1"/>
    <w:rsid w:val="00734E89"/>
    <w:rsid w:val="0073653E"/>
    <w:rsid w:val="007409B7"/>
    <w:rsid w:val="0074103D"/>
    <w:rsid w:val="0075068C"/>
    <w:rsid w:val="00753588"/>
    <w:rsid w:val="00756CE1"/>
    <w:rsid w:val="00756FE5"/>
    <w:rsid w:val="0076161F"/>
    <w:rsid w:val="00767AD5"/>
    <w:rsid w:val="00770B33"/>
    <w:rsid w:val="007800BE"/>
    <w:rsid w:val="007821AA"/>
    <w:rsid w:val="00784FF6"/>
    <w:rsid w:val="007871AC"/>
    <w:rsid w:val="0078775E"/>
    <w:rsid w:val="0079209B"/>
    <w:rsid w:val="007959A8"/>
    <w:rsid w:val="007A17F6"/>
    <w:rsid w:val="007A1EAE"/>
    <w:rsid w:val="007A2015"/>
    <w:rsid w:val="007A4143"/>
    <w:rsid w:val="007A5994"/>
    <w:rsid w:val="007B14EC"/>
    <w:rsid w:val="007B4B7E"/>
    <w:rsid w:val="007C23E3"/>
    <w:rsid w:val="007C2EB5"/>
    <w:rsid w:val="007C678E"/>
    <w:rsid w:val="007D4B22"/>
    <w:rsid w:val="007E1B45"/>
    <w:rsid w:val="007E42F1"/>
    <w:rsid w:val="007E4F9D"/>
    <w:rsid w:val="007E7A43"/>
    <w:rsid w:val="007E7B70"/>
    <w:rsid w:val="007F2D97"/>
    <w:rsid w:val="007F4923"/>
    <w:rsid w:val="007F5EB2"/>
    <w:rsid w:val="007F65C4"/>
    <w:rsid w:val="007F7083"/>
    <w:rsid w:val="00802600"/>
    <w:rsid w:val="008032CB"/>
    <w:rsid w:val="008060D1"/>
    <w:rsid w:val="00820951"/>
    <w:rsid w:val="00821128"/>
    <w:rsid w:val="008213AE"/>
    <w:rsid w:val="00821749"/>
    <w:rsid w:val="00822C15"/>
    <w:rsid w:val="008263B3"/>
    <w:rsid w:val="0083063A"/>
    <w:rsid w:val="00831CCD"/>
    <w:rsid w:val="00833518"/>
    <w:rsid w:val="0083427F"/>
    <w:rsid w:val="008343D1"/>
    <w:rsid w:val="00834AE5"/>
    <w:rsid w:val="0083508E"/>
    <w:rsid w:val="00842941"/>
    <w:rsid w:val="00844840"/>
    <w:rsid w:val="0084516A"/>
    <w:rsid w:val="00846962"/>
    <w:rsid w:val="00850D6D"/>
    <w:rsid w:val="008521C4"/>
    <w:rsid w:val="00863C78"/>
    <w:rsid w:val="008729A6"/>
    <w:rsid w:val="008746E6"/>
    <w:rsid w:val="00874754"/>
    <w:rsid w:val="00882CDF"/>
    <w:rsid w:val="00885568"/>
    <w:rsid w:val="008904A2"/>
    <w:rsid w:val="00895DD1"/>
    <w:rsid w:val="008A2513"/>
    <w:rsid w:val="008A398F"/>
    <w:rsid w:val="008A39AA"/>
    <w:rsid w:val="008A47CE"/>
    <w:rsid w:val="008A6F0A"/>
    <w:rsid w:val="008A7A08"/>
    <w:rsid w:val="008B02E2"/>
    <w:rsid w:val="008B6515"/>
    <w:rsid w:val="008C0171"/>
    <w:rsid w:val="008C154E"/>
    <w:rsid w:val="008C3E74"/>
    <w:rsid w:val="008C5ACB"/>
    <w:rsid w:val="008E082B"/>
    <w:rsid w:val="008E4990"/>
    <w:rsid w:val="008E504A"/>
    <w:rsid w:val="008F6BD6"/>
    <w:rsid w:val="008F6D74"/>
    <w:rsid w:val="009101CF"/>
    <w:rsid w:val="00915279"/>
    <w:rsid w:val="009347D2"/>
    <w:rsid w:val="00947D12"/>
    <w:rsid w:val="00950A50"/>
    <w:rsid w:val="00953F75"/>
    <w:rsid w:val="00957694"/>
    <w:rsid w:val="0096483B"/>
    <w:rsid w:val="00966C01"/>
    <w:rsid w:val="00974243"/>
    <w:rsid w:val="00991D73"/>
    <w:rsid w:val="00994677"/>
    <w:rsid w:val="009A0DC3"/>
    <w:rsid w:val="009A13F6"/>
    <w:rsid w:val="009A3994"/>
    <w:rsid w:val="009A419D"/>
    <w:rsid w:val="009A5840"/>
    <w:rsid w:val="009A6542"/>
    <w:rsid w:val="009A6F88"/>
    <w:rsid w:val="009B0728"/>
    <w:rsid w:val="009B0A41"/>
    <w:rsid w:val="009C6620"/>
    <w:rsid w:val="009C694A"/>
    <w:rsid w:val="009F05B0"/>
    <w:rsid w:val="00A00A14"/>
    <w:rsid w:val="00A17455"/>
    <w:rsid w:val="00A22373"/>
    <w:rsid w:val="00A232DC"/>
    <w:rsid w:val="00A269E2"/>
    <w:rsid w:val="00A2785D"/>
    <w:rsid w:val="00A30061"/>
    <w:rsid w:val="00A314D7"/>
    <w:rsid w:val="00A31687"/>
    <w:rsid w:val="00A366E4"/>
    <w:rsid w:val="00A37827"/>
    <w:rsid w:val="00A44F93"/>
    <w:rsid w:val="00A6002A"/>
    <w:rsid w:val="00A65DC7"/>
    <w:rsid w:val="00A70F73"/>
    <w:rsid w:val="00A833E1"/>
    <w:rsid w:val="00A851C3"/>
    <w:rsid w:val="00A87963"/>
    <w:rsid w:val="00A913B4"/>
    <w:rsid w:val="00A969A8"/>
    <w:rsid w:val="00AA3EE4"/>
    <w:rsid w:val="00AA6E1D"/>
    <w:rsid w:val="00AB0500"/>
    <w:rsid w:val="00AB76A1"/>
    <w:rsid w:val="00AC36EE"/>
    <w:rsid w:val="00AD0713"/>
    <w:rsid w:val="00AD7CED"/>
    <w:rsid w:val="00AE1910"/>
    <w:rsid w:val="00AE5134"/>
    <w:rsid w:val="00AE5F2F"/>
    <w:rsid w:val="00AE714C"/>
    <w:rsid w:val="00AF053F"/>
    <w:rsid w:val="00B07646"/>
    <w:rsid w:val="00B12572"/>
    <w:rsid w:val="00B20E00"/>
    <w:rsid w:val="00B21ACC"/>
    <w:rsid w:val="00B23954"/>
    <w:rsid w:val="00B249D8"/>
    <w:rsid w:val="00B251D3"/>
    <w:rsid w:val="00B3001B"/>
    <w:rsid w:val="00B31F1F"/>
    <w:rsid w:val="00B339F0"/>
    <w:rsid w:val="00B4346F"/>
    <w:rsid w:val="00B44B72"/>
    <w:rsid w:val="00B46238"/>
    <w:rsid w:val="00B51A19"/>
    <w:rsid w:val="00B533A5"/>
    <w:rsid w:val="00B54083"/>
    <w:rsid w:val="00B60019"/>
    <w:rsid w:val="00B612DB"/>
    <w:rsid w:val="00B61805"/>
    <w:rsid w:val="00B6667B"/>
    <w:rsid w:val="00B7133F"/>
    <w:rsid w:val="00B7344B"/>
    <w:rsid w:val="00B73CD9"/>
    <w:rsid w:val="00B75766"/>
    <w:rsid w:val="00B9007E"/>
    <w:rsid w:val="00B95B68"/>
    <w:rsid w:val="00B973EB"/>
    <w:rsid w:val="00B97CB1"/>
    <w:rsid w:val="00BA24EE"/>
    <w:rsid w:val="00BA38EE"/>
    <w:rsid w:val="00BA3AD3"/>
    <w:rsid w:val="00BA5F5C"/>
    <w:rsid w:val="00BB6A49"/>
    <w:rsid w:val="00BB76C2"/>
    <w:rsid w:val="00BC0B85"/>
    <w:rsid w:val="00BC0F26"/>
    <w:rsid w:val="00BC1D04"/>
    <w:rsid w:val="00BC281D"/>
    <w:rsid w:val="00BC616A"/>
    <w:rsid w:val="00BD07AE"/>
    <w:rsid w:val="00BD268B"/>
    <w:rsid w:val="00BE0F52"/>
    <w:rsid w:val="00BE1B83"/>
    <w:rsid w:val="00BE25B6"/>
    <w:rsid w:val="00BE3908"/>
    <w:rsid w:val="00BE441A"/>
    <w:rsid w:val="00BE687C"/>
    <w:rsid w:val="00BE7C7D"/>
    <w:rsid w:val="00BF2567"/>
    <w:rsid w:val="00C0060A"/>
    <w:rsid w:val="00C00F91"/>
    <w:rsid w:val="00C02901"/>
    <w:rsid w:val="00C029C9"/>
    <w:rsid w:val="00C20D8F"/>
    <w:rsid w:val="00C21D5E"/>
    <w:rsid w:val="00C26E23"/>
    <w:rsid w:val="00C30026"/>
    <w:rsid w:val="00C30F94"/>
    <w:rsid w:val="00C321A7"/>
    <w:rsid w:val="00C34698"/>
    <w:rsid w:val="00C360FC"/>
    <w:rsid w:val="00C41889"/>
    <w:rsid w:val="00C53411"/>
    <w:rsid w:val="00C660CC"/>
    <w:rsid w:val="00C679AD"/>
    <w:rsid w:val="00C67F1A"/>
    <w:rsid w:val="00C7225E"/>
    <w:rsid w:val="00C80814"/>
    <w:rsid w:val="00C82DCB"/>
    <w:rsid w:val="00C90B87"/>
    <w:rsid w:val="00C91F7C"/>
    <w:rsid w:val="00C93055"/>
    <w:rsid w:val="00C93F35"/>
    <w:rsid w:val="00C979DB"/>
    <w:rsid w:val="00CA11E5"/>
    <w:rsid w:val="00CA1327"/>
    <w:rsid w:val="00CA1828"/>
    <w:rsid w:val="00CA1868"/>
    <w:rsid w:val="00CA3323"/>
    <w:rsid w:val="00CA349D"/>
    <w:rsid w:val="00CB252A"/>
    <w:rsid w:val="00CC52F9"/>
    <w:rsid w:val="00CD4E53"/>
    <w:rsid w:val="00CD7C8D"/>
    <w:rsid w:val="00CE0619"/>
    <w:rsid w:val="00CE0787"/>
    <w:rsid w:val="00CE0F27"/>
    <w:rsid w:val="00CE26BA"/>
    <w:rsid w:val="00CE3795"/>
    <w:rsid w:val="00CE70AA"/>
    <w:rsid w:val="00CF27A6"/>
    <w:rsid w:val="00CF2C3C"/>
    <w:rsid w:val="00CF511F"/>
    <w:rsid w:val="00D1171F"/>
    <w:rsid w:val="00D13A34"/>
    <w:rsid w:val="00D15C32"/>
    <w:rsid w:val="00D2605E"/>
    <w:rsid w:val="00D36387"/>
    <w:rsid w:val="00D407FD"/>
    <w:rsid w:val="00D40FBA"/>
    <w:rsid w:val="00D42A13"/>
    <w:rsid w:val="00D42CCD"/>
    <w:rsid w:val="00D43277"/>
    <w:rsid w:val="00D4451A"/>
    <w:rsid w:val="00D52953"/>
    <w:rsid w:val="00D55265"/>
    <w:rsid w:val="00D556A3"/>
    <w:rsid w:val="00D604FD"/>
    <w:rsid w:val="00D60F36"/>
    <w:rsid w:val="00D70CE0"/>
    <w:rsid w:val="00D755A6"/>
    <w:rsid w:val="00D76E98"/>
    <w:rsid w:val="00D80EE5"/>
    <w:rsid w:val="00D86635"/>
    <w:rsid w:val="00D95218"/>
    <w:rsid w:val="00DA2C01"/>
    <w:rsid w:val="00DB01A1"/>
    <w:rsid w:val="00DC02C6"/>
    <w:rsid w:val="00DC34B0"/>
    <w:rsid w:val="00DC7291"/>
    <w:rsid w:val="00DD23A2"/>
    <w:rsid w:val="00DD3DD4"/>
    <w:rsid w:val="00DD4E50"/>
    <w:rsid w:val="00DE3294"/>
    <w:rsid w:val="00DF1820"/>
    <w:rsid w:val="00DF4D49"/>
    <w:rsid w:val="00DF727A"/>
    <w:rsid w:val="00E006FD"/>
    <w:rsid w:val="00E033C4"/>
    <w:rsid w:val="00E047AC"/>
    <w:rsid w:val="00E10E3C"/>
    <w:rsid w:val="00E11E2F"/>
    <w:rsid w:val="00E11EB4"/>
    <w:rsid w:val="00E12453"/>
    <w:rsid w:val="00E13C42"/>
    <w:rsid w:val="00E14226"/>
    <w:rsid w:val="00E167D5"/>
    <w:rsid w:val="00E172E5"/>
    <w:rsid w:val="00E17FE6"/>
    <w:rsid w:val="00E20B1D"/>
    <w:rsid w:val="00E2517B"/>
    <w:rsid w:val="00E30AD0"/>
    <w:rsid w:val="00E33742"/>
    <w:rsid w:val="00E36350"/>
    <w:rsid w:val="00E40E3A"/>
    <w:rsid w:val="00E6022C"/>
    <w:rsid w:val="00E64C3A"/>
    <w:rsid w:val="00E74078"/>
    <w:rsid w:val="00E75A33"/>
    <w:rsid w:val="00E82672"/>
    <w:rsid w:val="00E84E31"/>
    <w:rsid w:val="00E85700"/>
    <w:rsid w:val="00EA088A"/>
    <w:rsid w:val="00EA11FA"/>
    <w:rsid w:val="00EA1443"/>
    <w:rsid w:val="00EA2E54"/>
    <w:rsid w:val="00EB58D5"/>
    <w:rsid w:val="00EC1832"/>
    <w:rsid w:val="00EC270B"/>
    <w:rsid w:val="00ED0CA7"/>
    <w:rsid w:val="00ED405D"/>
    <w:rsid w:val="00EE4B1F"/>
    <w:rsid w:val="00EF1D7C"/>
    <w:rsid w:val="00F00C47"/>
    <w:rsid w:val="00F011B1"/>
    <w:rsid w:val="00F05BF6"/>
    <w:rsid w:val="00F05EC3"/>
    <w:rsid w:val="00F068DE"/>
    <w:rsid w:val="00F1083F"/>
    <w:rsid w:val="00F130D3"/>
    <w:rsid w:val="00F2279A"/>
    <w:rsid w:val="00F23857"/>
    <w:rsid w:val="00F23AB2"/>
    <w:rsid w:val="00F30666"/>
    <w:rsid w:val="00F3072C"/>
    <w:rsid w:val="00F31A52"/>
    <w:rsid w:val="00F31ED7"/>
    <w:rsid w:val="00F32762"/>
    <w:rsid w:val="00F32865"/>
    <w:rsid w:val="00F351AC"/>
    <w:rsid w:val="00F37E6F"/>
    <w:rsid w:val="00F440F9"/>
    <w:rsid w:val="00F4655F"/>
    <w:rsid w:val="00F5016F"/>
    <w:rsid w:val="00F5136C"/>
    <w:rsid w:val="00F55FAB"/>
    <w:rsid w:val="00F57F96"/>
    <w:rsid w:val="00F6248C"/>
    <w:rsid w:val="00F63659"/>
    <w:rsid w:val="00F66D79"/>
    <w:rsid w:val="00F70EEC"/>
    <w:rsid w:val="00F72B75"/>
    <w:rsid w:val="00F75CA9"/>
    <w:rsid w:val="00F76DA1"/>
    <w:rsid w:val="00F87650"/>
    <w:rsid w:val="00F9264E"/>
    <w:rsid w:val="00F94D93"/>
    <w:rsid w:val="00FA4C34"/>
    <w:rsid w:val="00FA7F75"/>
    <w:rsid w:val="00FB32A0"/>
    <w:rsid w:val="00FB47D4"/>
    <w:rsid w:val="00FB606F"/>
    <w:rsid w:val="00FC1E4C"/>
    <w:rsid w:val="00FC6081"/>
    <w:rsid w:val="00FC6CC9"/>
    <w:rsid w:val="00FC7BFA"/>
    <w:rsid w:val="00FE4A01"/>
    <w:rsid w:val="00FF22AC"/>
    <w:rsid w:val="00FF67D8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4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4E4A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E4A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E4A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E4A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E4A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E4A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E4A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E4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E4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E4A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4E4A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4E4A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4E4A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E4A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E4A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4E4A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4E4A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4E4A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4E4A"/>
    <w:rPr>
      <w:b/>
      <w:bCs/>
      <w:color w:val="AA0042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4E4A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34E4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a6">
    <w:name w:val="Subtitle"/>
    <w:basedOn w:val="a"/>
    <w:next w:val="a"/>
    <w:link w:val="a7"/>
    <w:uiPriority w:val="11"/>
    <w:qFormat/>
    <w:rsid w:val="00134E4A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4E4A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a8">
    <w:name w:val="Strong"/>
    <w:uiPriority w:val="22"/>
    <w:qFormat/>
    <w:rsid w:val="00134E4A"/>
    <w:rPr>
      <w:b/>
      <w:bCs/>
      <w:spacing w:val="0"/>
    </w:rPr>
  </w:style>
  <w:style w:type="character" w:styleId="a9">
    <w:name w:val="Emphasis"/>
    <w:uiPriority w:val="20"/>
    <w:qFormat/>
    <w:rsid w:val="00134E4A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aa">
    <w:name w:val="No Spacing"/>
    <w:basedOn w:val="a"/>
    <w:uiPriority w:val="1"/>
    <w:qFormat/>
    <w:rsid w:val="00134E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34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4E4A"/>
    <w:rPr>
      <w:i w:val="0"/>
      <w:iCs w:val="0"/>
      <w:color w:val="AA004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4E4A"/>
    <w:rPr>
      <w:color w:val="AA0042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34E4A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34E4A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ae">
    <w:name w:val="Subtle Emphasis"/>
    <w:uiPriority w:val="19"/>
    <w:qFormat/>
    <w:rsid w:val="00134E4A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af">
    <w:name w:val="Intense Emphasis"/>
    <w:uiPriority w:val="21"/>
    <w:qFormat/>
    <w:rsid w:val="00134E4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af0">
    <w:name w:val="Subtle Reference"/>
    <w:uiPriority w:val="31"/>
    <w:qFormat/>
    <w:rsid w:val="00134E4A"/>
    <w:rPr>
      <w:i/>
      <w:iCs/>
      <w:smallCaps/>
      <w:color w:val="E40059" w:themeColor="accent2"/>
      <w:u w:color="E40059" w:themeColor="accent2"/>
    </w:rPr>
  </w:style>
  <w:style w:type="character" w:styleId="af1">
    <w:name w:val="Intense Reference"/>
    <w:uiPriority w:val="32"/>
    <w:qFormat/>
    <w:rsid w:val="00134E4A"/>
    <w:rPr>
      <w:b/>
      <w:bCs/>
      <w:i/>
      <w:iCs/>
      <w:smallCaps/>
      <w:color w:val="E40059" w:themeColor="accent2"/>
      <w:u w:color="E40059" w:themeColor="accent2"/>
    </w:rPr>
  </w:style>
  <w:style w:type="character" w:styleId="af2">
    <w:name w:val="Book Title"/>
    <w:uiPriority w:val="33"/>
    <w:qFormat/>
    <w:rsid w:val="00134E4A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34E4A"/>
    <w:pPr>
      <w:outlineLvl w:val="9"/>
    </w:pPr>
  </w:style>
  <w:style w:type="paragraph" w:styleId="af4">
    <w:name w:val="Normal (Web)"/>
    <w:basedOn w:val="a"/>
    <w:uiPriority w:val="99"/>
    <w:unhideWhenUsed/>
    <w:rsid w:val="0049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496D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96DA1"/>
  </w:style>
  <w:style w:type="paragraph" w:styleId="af6">
    <w:name w:val="Balloon Text"/>
    <w:basedOn w:val="a"/>
    <w:link w:val="af7"/>
    <w:uiPriority w:val="99"/>
    <w:semiHidden/>
    <w:unhideWhenUsed/>
    <w:rsid w:val="0049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96DA1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4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2014-10-17T07:14:00Z</cp:lastPrinted>
  <dcterms:created xsi:type="dcterms:W3CDTF">2014-10-14T16:26:00Z</dcterms:created>
  <dcterms:modified xsi:type="dcterms:W3CDTF">2014-10-20T07:12:00Z</dcterms:modified>
</cp:coreProperties>
</file>